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EB95" w14:textId="2CA14726" w:rsidR="00B718EC" w:rsidRDefault="00854A70" w:rsidP="0002455E">
      <w:pPr>
        <w:rPr>
          <w:rFonts w:ascii="Copperplate Gothic Bold" w:hAnsi="Copperplate Gothic Bold"/>
          <w:noProof/>
          <w:color w:val="FF0000"/>
          <w:sz w:val="72"/>
          <w:szCs w:val="72"/>
          <w:lang w:eastAsia="en-GB"/>
        </w:rPr>
      </w:pPr>
      <w:r>
        <w:rPr>
          <w:noProof/>
          <w:lang w:eastAsia="en-GB"/>
        </w:rPr>
        <w:drawing>
          <wp:inline distT="0" distB="0" distL="0" distR="0" wp14:anchorId="5511EB0C" wp14:editId="2B73178F">
            <wp:extent cx="1247775" cy="1247775"/>
            <wp:effectExtent l="0" t="0" r="9525" b="9525"/>
            <wp:docPr id="15" name="Picture 15" descr="C:\Users\john\Documents\MEN IN SHEDS\Flyer Logos\Single CYMRU sh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hn\Documents\MEN IN SHEDS\Flyer Logos\Single CYMRU shed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 w:rsidR="0002455E">
        <w:rPr>
          <w:noProof/>
          <w:lang w:eastAsia="en-GB"/>
        </w:rPr>
        <w:t xml:space="preserve">                      </w:t>
      </w:r>
      <w:r>
        <w:rPr>
          <w:noProof/>
          <w:lang w:eastAsia="en-GB"/>
        </w:rPr>
        <w:t xml:space="preserve"> </w:t>
      </w:r>
      <w:r w:rsidR="00A357B8" w:rsidRPr="00A357B8">
        <w:rPr>
          <w:noProof/>
          <w:lang w:eastAsia="en-GB"/>
        </w:rPr>
        <w:drawing>
          <wp:inline distT="0" distB="0" distL="0" distR="0" wp14:anchorId="70834199" wp14:editId="1214553E">
            <wp:extent cx="1789043" cy="1789043"/>
            <wp:effectExtent l="0" t="0" r="190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56" cy="178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5E"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t xml:space="preserve">  </w:t>
      </w:r>
      <w:r w:rsidR="0002455E">
        <w:rPr>
          <w:noProof/>
          <w:lang w:eastAsia="en-GB"/>
        </w:rPr>
        <w:drawing>
          <wp:inline distT="0" distB="0" distL="0" distR="0" wp14:anchorId="608DEF6C" wp14:editId="4026EF7B">
            <wp:extent cx="2014272" cy="1444262"/>
            <wp:effectExtent l="0" t="0" r="508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84" cy="145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F9776" w14:textId="77777777" w:rsidR="00D20485" w:rsidRPr="00D20485" w:rsidRDefault="00D20485" w:rsidP="00D20485">
      <w:pPr>
        <w:spacing w:after="0"/>
        <w:jc w:val="center"/>
        <w:rPr>
          <w:rFonts w:ascii="Copperplate Gothic Bold" w:hAnsi="Copperplate Gothic Bold"/>
          <w:color w:val="FF0000"/>
          <w:sz w:val="28"/>
          <w:szCs w:val="28"/>
          <w:vertAlign w:val="subscript"/>
        </w:rPr>
      </w:pPr>
      <w:r w:rsidRPr="00D20485">
        <w:rPr>
          <w:rFonts w:ascii="Copperplate Gothic Bold" w:hAnsi="Copperplate Gothic Bold"/>
          <w:sz w:val="28"/>
          <w:szCs w:val="28"/>
        </w:rPr>
        <w:t>Registered Charity Number 1173698</w:t>
      </w:r>
    </w:p>
    <w:p w14:paraId="3D4245A9" w14:textId="77777777" w:rsidR="00D20485" w:rsidRDefault="00D20485" w:rsidP="00B718EC">
      <w:pPr>
        <w:rPr>
          <w:rFonts w:ascii="Copperplate Gothic Light" w:hAnsi="Copperplate Gothic Light"/>
          <w:b/>
          <w:color w:val="365F91" w:themeColor="accent1" w:themeShade="BF"/>
          <w:sz w:val="24"/>
          <w:szCs w:val="24"/>
        </w:rPr>
      </w:pPr>
    </w:p>
    <w:p w14:paraId="32773C49" w14:textId="77777777" w:rsidR="00CA7378" w:rsidRPr="004F72D1" w:rsidRDefault="00EE506A" w:rsidP="00B718EC">
      <w:pPr>
        <w:rPr>
          <w:rFonts w:ascii="Copperplate Gothic Light" w:hAnsi="Copperplate Gothic Light"/>
          <w:b/>
          <w:color w:val="365F91" w:themeColor="accent1" w:themeShade="BF"/>
          <w:sz w:val="24"/>
          <w:szCs w:val="24"/>
        </w:rPr>
      </w:pPr>
      <w:r w:rsidRPr="004F72D1">
        <w:rPr>
          <w:rFonts w:ascii="Copperplate Gothic Light" w:hAnsi="Copperplate Gothic Light"/>
          <w:b/>
          <w:color w:val="365F91" w:themeColor="accent1" w:themeShade="BF"/>
          <w:sz w:val="24"/>
          <w:szCs w:val="24"/>
        </w:rPr>
        <w:t xml:space="preserve">What do men do in </w:t>
      </w:r>
      <w:r w:rsidR="00CA7378" w:rsidRPr="004F72D1">
        <w:rPr>
          <w:rFonts w:ascii="Copperplate Gothic Light" w:hAnsi="Copperplate Gothic Light"/>
          <w:b/>
          <w:color w:val="365F91" w:themeColor="accent1" w:themeShade="BF"/>
          <w:sz w:val="24"/>
          <w:szCs w:val="24"/>
        </w:rPr>
        <w:t xml:space="preserve">a </w:t>
      </w:r>
      <w:proofErr w:type="spellStart"/>
      <w:r w:rsidR="00CA7378" w:rsidRPr="004F72D1">
        <w:rPr>
          <w:rFonts w:ascii="Copperplate Gothic Light" w:hAnsi="Copperplate Gothic Light"/>
          <w:b/>
          <w:color w:val="365F91" w:themeColor="accent1" w:themeShade="BF"/>
          <w:sz w:val="24"/>
          <w:szCs w:val="24"/>
        </w:rPr>
        <w:t>mens</w:t>
      </w:r>
      <w:proofErr w:type="spellEnd"/>
      <w:r w:rsidR="00CA7378" w:rsidRPr="004F72D1">
        <w:rPr>
          <w:rFonts w:ascii="Copperplate Gothic Light" w:hAnsi="Copperplate Gothic Light"/>
          <w:b/>
          <w:color w:val="365F91" w:themeColor="accent1" w:themeShade="BF"/>
          <w:sz w:val="24"/>
          <w:szCs w:val="24"/>
        </w:rPr>
        <w:t xml:space="preserve"> shed?</w:t>
      </w:r>
      <w:r w:rsidR="003276ED" w:rsidRPr="004F72D1">
        <w:rPr>
          <w:rFonts w:ascii="Copperplate Gothic Light" w:hAnsi="Copperplate Gothic Light"/>
          <w:b/>
          <w:color w:val="365F91" w:themeColor="accent1" w:themeShade="BF"/>
          <w:sz w:val="24"/>
          <w:szCs w:val="24"/>
        </w:rPr>
        <w:t xml:space="preserve"> They:</w:t>
      </w:r>
    </w:p>
    <w:p w14:paraId="235098D5" w14:textId="77777777" w:rsidR="00CA7378" w:rsidRPr="008D3DA7" w:rsidRDefault="00CA7378" w:rsidP="00CA7378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4"/>
          <w:szCs w:val="24"/>
        </w:rPr>
      </w:pPr>
      <w:r w:rsidRPr="008D3DA7">
        <w:rPr>
          <w:rFonts w:ascii="Copperplate Gothic Light" w:hAnsi="Copperplate Gothic Light"/>
          <w:sz w:val="24"/>
          <w:szCs w:val="24"/>
        </w:rPr>
        <w:t>Undertake some activity in the company of others</w:t>
      </w:r>
    </w:p>
    <w:p w14:paraId="6603F4D3" w14:textId="77777777" w:rsidR="00CA7378" w:rsidRPr="008D3DA7" w:rsidRDefault="00CA7378" w:rsidP="00CA7378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4"/>
          <w:szCs w:val="24"/>
        </w:rPr>
      </w:pPr>
      <w:r w:rsidRPr="008D3DA7">
        <w:rPr>
          <w:rFonts w:ascii="Copperplate Gothic Light" w:hAnsi="Copperplate Gothic Light"/>
          <w:sz w:val="24"/>
          <w:szCs w:val="24"/>
        </w:rPr>
        <w:t>Spend time with like-minded men with whom they can work and talk</w:t>
      </w:r>
    </w:p>
    <w:p w14:paraId="40D42D80" w14:textId="77777777" w:rsidR="00CA7378" w:rsidRPr="008D3DA7" w:rsidRDefault="00CA7378" w:rsidP="00CA7378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4"/>
          <w:szCs w:val="24"/>
        </w:rPr>
      </w:pPr>
      <w:r w:rsidRPr="008D3DA7">
        <w:rPr>
          <w:rFonts w:ascii="Copperplate Gothic Light" w:hAnsi="Copperplate Gothic Light"/>
          <w:sz w:val="24"/>
          <w:szCs w:val="24"/>
        </w:rPr>
        <w:t>Participate in some joint endeavour</w:t>
      </w:r>
    </w:p>
    <w:p w14:paraId="26E26217" w14:textId="77777777" w:rsidR="00CA7378" w:rsidRPr="008D3DA7" w:rsidRDefault="00CA7378" w:rsidP="00CA7378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4"/>
          <w:szCs w:val="24"/>
        </w:rPr>
      </w:pPr>
      <w:r w:rsidRPr="008D3DA7">
        <w:rPr>
          <w:rFonts w:ascii="Copperplate Gothic Light" w:hAnsi="Copperplate Gothic Light"/>
          <w:sz w:val="24"/>
          <w:szCs w:val="24"/>
        </w:rPr>
        <w:t>Find friendship and companionship</w:t>
      </w:r>
    </w:p>
    <w:p w14:paraId="55D9D6FC" w14:textId="77777777" w:rsidR="00CA7378" w:rsidRPr="008D3DA7" w:rsidRDefault="00CA7378" w:rsidP="00CA7378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4"/>
          <w:szCs w:val="24"/>
        </w:rPr>
      </w:pPr>
      <w:r w:rsidRPr="008D3DA7">
        <w:rPr>
          <w:rFonts w:ascii="Copperplate Gothic Light" w:hAnsi="Copperplate Gothic Light"/>
          <w:sz w:val="24"/>
          <w:szCs w:val="24"/>
        </w:rPr>
        <w:t>Provide help and support to themselves and others</w:t>
      </w:r>
    </w:p>
    <w:p w14:paraId="21195817" w14:textId="77777777" w:rsidR="00CA7378" w:rsidRPr="008D3DA7" w:rsidRDefault="00CA7378" w:rsidP="00CA7378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4"/>
          <w:szCs w:val="24"/>
        </w:rPr>
      </w:pPr>
      <w:r w:rsidRPr="008D3DA7">
        <w:rPr>
          <w:rFonts w:ascii="Copperplate Gothic Light" w:hAnsi="Copperplate Gothic Light"/>
          <w:sz w:val="24"/>
          <w:szCs w:val="24"/>
        </w:rPr>
        <w:t>Make use of the workshop or other facilities</w:t>
      </w:r>
    </w:p>
    <w:p w14:paraId="64553C53" w14:textId="77777777" w:rsidR="00CA7378" w:rsidRPr="008D3DA7" w:rsidRDefault="00EE506A" w:rsidP="00CA7378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4"/>
          <w:szCs w:val="24"/>
        </w:rPr>
      </w:pPr>
      <w:r w:rsidRPr="008D3DA7">
        <w:rPr>
          <w:rFonts w:ascii="Copperplate Gothic Light" w:hAnsi="Copperplate Gothic Light"/>
          <w:sz w:val="24"/>
          <w:szCs w:val="24"/>
        </w:rPr>
        <w:t>Learn new skills or revive old ones</w:t>
      </w:r>
    </w:p>
    <w:p w14:paraId="34F8316B" w14:textId="77777777" w:rsidR="00EE506A" w:rsidRPr="008D3DA7" w:rsidRDefault="00EE506A" w:rsidP="00CA7378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4"/>
          <w:szCs w:val="24"/>
        </w:rPr>
      </w:pPr>
      <w:r w:rsidRPr="008D3DA7">
        <w:rPr>
          <w:rFonts w:ascii="Copperplate Gothic Light" w:hAnsi="Copperplate Gothic Light"/>
          <w:sz w:val="24"/>
          <w:szCs w:val="24"/>
        </w:rPr>
        <w:t>Make a contribution to the community</w:t>
      </w:r>
    </w:p>
    <w:p w14:paraId="1C07BB4A" w14:textId="77777777" w:rsidR="00EE506A" w:rsidRPr="00D25F1F" w:rsidRDefault="006F7CEF" w:rsidP="00EE506A">
      <w:pPr>
        <w:tabs>
          <w:tab w:val="left" w:pos="6024"/>
        </w:tabs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E1514" wp14:editId="073B807A">
                <wp:simplePos x="0" y="0"/>
                <wp:positionH relativeFrom="column">
                  <wp:posOffset>266700</wp:posOffset>
                </wp:positionH>
                <wp:positionV relativeFrom="paragraph">
                  <wp:posOffset>1905</wp:posOffset>
                </wp:positionV>
                <wp:extent cx="1859280" cy="1211580"/>
                <wp:effectExtent l="0" t="0" r="266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F04A4" w14:textId="77777777" w:rsidR="00CA6498" w:rsidRDefault="00293B34">
                            <w:pP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EC4E98C" wp14:editId="534062EB">
                                  <wp:extent cx="1647825" cy="120368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arpening pictu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629" cy="12042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41DDBF" w14:textId="77777777" w:rsidR="003B28F6" w:rsidRPr="00EE506A" w:rsidRDefault="003B28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E15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pt;margin-top:.15pt;width:146.4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" fillcolor="white [3201]" strokeweight=".5pt">
                <v:textbox>
                  <w:txbxContent>
                    <w:p w14:paraId="4A5F04A4" w14:textId="77777777" w:rsidR="00CA6498" w:rsidRDefault="00293B34">
                      <w:pPr>
                        <w:rPr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EC4E98C" wp14:editId="534062EB">
                            <wp:extent cx="1647825" cy="120368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arpening pictur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8629" cy="12042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41DDBF" w14:textId="77777777" w:rsidR="003B28F6" w:rsidRPr="00EE506A" w:rsidRDefault="003B28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06A">
        <w:rPr>
          <w:rFonts w:ascii="Baskerville Old Face" w:hAnsi="Baskerville Old Face"/>
          <w:color w:val="365F91" w:themeColor="accent1" w:themeShade="BF"/>
          <w:sz w:val="32"/>
          <w:szCs w:val="32"/>
        </w:rPr>
        <w:tab/>
      </w:r>
      <w:r w:rsidR="00EE506A" w:rsidRPr="00D25F1F">
        <w:rPr>
          <w:rFonts w:ascii="Copperplate Gothic Light" w:hAnsi="Copperplate Gothic Light"/>
          <w:b/>
          <w:sz w:val="28"/>
          <w:szCs w:val="28"/>
        </w:rPr>
        <w:t>Opening Times:</w:t>
      </w:r>
    </w:p>
    <w:p w14:paraId="6FA8C3C5" w14:textId="77777777" w:rsidR="00EE506A" w:rsidRPr="00D25F1F" w:rsidRDefault="005F7E7E" w:rsidP="00EE506A">
      <w:pPr>
        <w:tabs>
          <w:tab w:val="left" w:pos="6024"/>
        </w:tabs>
        <w:rPr>
          <w:rFonts w:ascii="Copperplate Gothic Light" w:hAnsi="Copperplate Gothic Light"/>
          <w:b/>
          <w:sz w:val="28"/>
          <w:szCs w:val="28"/>
        </w:rPr>
      </w:pPr>
      <w:r w:rsidRPr="00D25F1F">
        <w:rPr>
          <w:rFonts w:ascii="Copperplate Gothic Light" w:hAnsi="Copperplate Gothic Light"/>
          <w:b/>
          <w:sz w:val="28"/>
          <w:szCs w:val="28"/>
        </w:rPr>
        <w:t xml:space="preserve">                                                                Mondays          10am to 2pm</w:t>
      </w:r>
    </w:p>
    <w:p w14:paraId="386B5E1E" w14:textId="77777777" w:rsidR="00B718EC" w:rsidRPr="00D25F1F" w:rsidRDefault="00EE506A">
      <w:pPr>
        <w:rPr>
          <w:rFonts w:ascii="Copperplate Gothic Light" w:hAnsi="Copperplate Gothic Light" w:cs="Andalus"/>
          <w:b/>
          <w:sz w:val="28"/>
          <w:szCs w:val="28"/>
        </w:rPr>
      </w:pPr>
      <w:r w:rsidRPr="00D25F1F">
        <w:rPr>
          <w:rFonts w:ascii="Copperplate Gothic Light" w:hAnsi="Copperplate Gothic Light"/>
          <w:b/>
          <w:sz w:val="28"/>
          <w:szCs w:val="28"/>
        </w:rPr>
        <w:t xml:space="preserve">               </w:t>
      </w:r>
      <w:r w:rsidR="005F7E7E" w:rsidRPr="00D25F1F">
        <w:rPr>
          <w:rFonts w:ascii="Copperplate Gothic Light" w:hAnsi="Copperplate Gothic Light"/>
          <w:b/>
          <w:sz w:val="28"/>
          <w:szCs w:val="28"/>
        </w:rPr>
        <w:t xml:space="preserve">                       </w:t>
      </w:r>
      <w:r w:rsidR="008D3DA7" w:rsidRPr="00D25F1F">
        <w:rPr>
          <w:rFonts w:ascii="Copperplate Gothic Light" w:hAnsi="Copperplate Gothic Light"/>
          <w:b/>
          <w:sz w:val="28"/>
          <w:szCs w:val="28"/>
        </w:rPr>
        <w:t xml:space="preserve">                         </w:t>
      </w:r>
      <w:r w:rsidR="005B5A58" w:rsidRPr="00D25F1F">
        <w:rPr>
          <w:rFonts w:ascii="Copperplate Gothic Light" w:hAnsi="Copperplate Gothic Light"/>
          <w:b/>
          <w:sz w:val="28"/>
          <w:szCs w:val="28"/>
        </w:rPr>
        <w:t xml:space="preserve"> </w:t>
      </w:r>
      <w:r w:rsidR="008D3DA7" w:rsidRPr="00D25F1F">
        <w:rPr>
          <w:rFonts w:ascii="Copperplate Gothic Light" w:hAnsi="Copperplate Gothic Light" w:cs="Andalus"/>
          <w:b/>
          <w:sz w:val="28"/>
          <w:szCs w:val="28"/>
        </w:rPr>
        <w:t xml:space="preserve">Wednesdays </w:t>
      </w:r>
      <w:r w:rsidR="005F7E7E" w:rsidRPr="00D25F1F">
        <w:rPr>
          <w:rFonts w:ascii="Copperplate Gothic Light" w:hAnsi="Copperplate Gothic Light" w:cs="Andalus"/>
          <w:b/>
          <w:sz w:val="28"/>
          <w:szCs w:val="28"/>
        </w:rPr>
        <w:t xml:space="preserve">  10am to 2pm</w:t>
      </w:r>
    </w:p>
    <w:p w14:paraId="0A0680FD" w14:textId="77777777" w:rsidR="008E7D7F" w:rsidRDefault="00935509" w:rsidP="003B28F6">
      <w:pPr>
        <w:spacing w:after="0"/>
        <w:rPr>
          <w:rFonts w:ascii="Baskerville Old Face" w:hAnsi="Baskerville Old Face" w:cs="Andalus"/>
          <w:noProof/>
          <w:sz w:val="32"/>
          <w:szCs w:val="32"/>
          <w:lang w:eastAsia="en-GB"/>
        </w:rPr>
      </w:pPr>
      <w:r>
        <w:rPr>
          <w:rFonts w:ascii="Baskerville Old Face" w:hAnsi="Baskerville Old Face" w:cs="Andalus"/>
          <w:sz w:val="32"/>
          <w:szCs w:val="32"/>
        </w:rPr>
        <w:t xml:space="preserve">                                                      </w:t>
      </w:r>
    </w:p>
    <w:p w14:paraId="368F2674" w14:textId="77777777" w:rsidR="003B28F6" w:rsidRPr="006F7CEF" w:rsidRDefault="006F7CEF" w:rsidP="003B28F6">
      <w:pPr>
        <w:spacing w:after="0"/>
        <w:rPr>
          <w:rFonts w:ascii="Baskerville Old Face" w:hAnsi="Baskerville Old Face" w:cs="Andalus"/>
          <w:b/>
          <w:sz w:val="32"/>
          <w:szCs w:val="32"/>
        </w:rPr>
      </w:pPr>
      <w:r>
        <w:rPr>
          <w:rFonts w:ascii="Baskerville Old Face" w:hAnsi="Baskerville Old Face" w:cs="Andalus"/>
          <w:noProof/>
          <w:sz w:val="32"/>
          <w:szCs w:val="32"/>
          <w:lang w:eastAsia="en-GB"/>
        </w:rPr>
        <w:t xml:space="preserve">     </w:t>
      </w:r>
      <w:r w:rsidRPr="006F7CEF">
        <w:rPr>
          <w:rFonts w:ascii="Baskerville Old Face" w:hAnsi="Baskerville Old Face" w:cs="Andalus"/>
          <w:b/>
          <w:noProof/>
          <w:color w:val="FF0000"/>
          <w:sz w:val="32"/>
          <w:szCs w:val="32"/>
          <w:lang w:eastAsia="en-GB"/>
        </w:rPr>
        <w:t xml:space="preserve">KNIFE </w:t>
      </w:r>
      <w:r w:rsidR="00C6120F">
        <w:rPr>
          <w:rFonts w:ascii="Baskerville Old Face" w:hAnsi="Baskerville Old Face" w:cs="Andalus"/>
          <w:b/>
          <w:noProof/>
          <w:color w:val="FF0000"/>
          <w:sz w:val="32"/>
          <w:szCs w:val="32"/>
          <w:lang w:eastAsia="en-GB"/>
        </w:rPr>
        <w:t xml:space="preserve"> &amp; GARDEN TOOL SHARPENING </w:t>
      </w:r>
      <w:r w:rsidRPr="006F7CEF">
        <w:rPr>
          <w:rFonts w:ascii="Baskerville Old Face" w:hAnsi="Baskerville Old Face" w:cs="Andalus"/>
          <w:b/>
          <w:noProof/>
          <w:color w:val="FF0000"/>
          <w:sz w:val="32"/>
          <w:szCs w:val="32"/>
          <w:lang w:eastAsia="en-GB"/>
        </w:rPr>
        <w:t>SERVICE</w:t>
      </w:r>
      <w:r w:rsidR="003B28F6" w:rsidRPr="006F7CEF">
        <w:rPr>
          <w:rFonts w:ascii="Baskerville Old Face" w:hAnsi="Baskerville Old Face" w:cs="Andalus"/>
          <w:b/>
          <w:noProof/>
          <w:color w:val="FF0000"/>
          <w:sz w:val="32"/>
          <w:szCs w:val="32"/>
          <w:lang w:eastAsia="en-GB"/>
        </w:rPr>
        <w:t xml:space="preserve">           </w:t>
      </w:r>
      <w:r w:rsidR="005B5A58" w:rsidRPr="006F7CEF">
        <w:rPr>
          <w:rFonts w:ascii="Baskerville Old Face" w:hAnsi="Baskerville Old Face" w:cs="Andalus"/>
          <w:b/>
          <w:noProof/>
          <w:color w:val="FF0000"/>
          <w:sz w:val="32"/>
          <w:szCs w:val="32"/>
          <w:lang w:eastAsia="en-GB"/>
        </w:rPr>
        <w:t xml:space="preserve">                           </w:t>
      </w:r>
    </w:p>
    <w:p w14:paraId="2CC300FD" w14:textId="77777777" w:rsidR="003B28F6" w:rsidRDefault="003B28F6" w:rsidP="003B28F6">
      <w:pPr>
        <w:spacing w:after="0"/>
        <w:rPr>
          <w:rFonts w:ascii="Baskerville Old Face" w:hAnsi="Baskerville Old Face" w:cs="Andalus"/>
          <w:sz w:val="32"/>
          <w:szCs w:val="32"/>
        </w:rPr>
      </w:pPr>
      <w:r w:rsidRPr="003B28F6">
        <w:rPr>
          <w:rFonts w:ascii="Baskerville Old Face" w:hAnsi="Baskerville Old Face" w:cs="Andalu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C847E" wp14:editId="2B3383C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4600" cy="1304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5443E" w14:textId="3EA142CC" w:rsidR="0016602D" w:rsidRPr="008D3DA7" w:rsidRDefault="003B28F6" w:rsidP="003B28F6">
                            <w:pPr>
                              <w:spacing w:after="0"/>
                              <w:rPr>
                                <w:rFonts w:ascii="Copperplate Gothic Light" w:hAnsi="Copperplate Gothic Light" w:cs="Andalus"/>
                                <w:sz w:val="28"/>
                                <w:szCs w:val="28"/>
                              </w:rPr>
                            </w:pPr>
                            <w:r w:rsidRPr="008D3DA7">
                              <w:rPr>
                                <w:rFonts w:ascii="Copperplate Gothic Light" w:hAnsi="Copperplate Gothic Light" w:cs="Andalus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proofErr w:type="spellStart"/>
                            <w:r w:rsidRPr="008D3DA7">
                              <w:rPr>
                                <w:rFonts w:ascii="Copperplate Gothic Light" w:hAnsi="Copperplate Gothic Light" w:cs="Andalus"/>
                                <w:sz w:val="20"/>
                                <w:szCs w:val="20"/>
                              </w:rPr>
                              <w:t>Teme</w:t>
                            </w:r>
                            <w:proofErr w:type="spellEnd"/>
                            <w:r w:rsidRPr="008D3DA7">
                              <w:rPr>
                                <w:rFonts w:ascii="Copperplate Gothic Light" w:hAnsi="Copperplate Gothic Light" w:cs="Andalus"/>
                                <w:sz w:val="20"/>
                                <w:szCs w:val="20"/>
                              </w:rPr>
                              <w:t xml:space="preserve"> Mill, Station Yard</w:t>
                            </w:r>
                            <w:r w:rsidR="007258B7">
                              <w:rPr>
                                <w:rFonts w:ascii="Copperplate Gothic Light" w:hAnsi="Copperplate Gothic Light" w:cs="Andalus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8D3DA7">
                              <w:rPr>
                                <w:rFonts w:ascii="Copperplate Gothic Light" w:hAnsi="Copperplate Gothic Light" w:cs="Andalu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6602D" w:rsidRPr="008D3DA7">
                              <w:rPr>
                                <w:rFonts w:ascii="Copperplate Gothic Light" w:hAnsi="Copperplate Gothic Light" w:cs="Andalu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81FC103" wp14:editId="5F79900E">
                                  <wp:extent cx="341906" cy="273525"/>
                                  <wp:effectExtent l="0" t="0" r="1270" b="0"/>
                                  <wp:docPr id="3" name="Picture 3" descr="C:\Users\john\Documents\MEN IN SHEDS\Flyer Logos\Telephon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john\Documents\MEN IN SHEDS\Flyer Logos\Telephon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579" cy="281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602D" w:rsidRPr="008D3DA7">
                              <w:rPr>
                                <w:rFonts w:ascii="Copperplate Gothic Light" w:hAnsi="Copperplate Gothic Light" w:cs="Andalu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B5A58" w:rsidRPr="008D3DA7">
                              <w:rPr>
                                <w:rFonts w:ascii="Copperplate Gothic Light" w:hAnsi="Copperplate Gothic Light" w:cs="Andalu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D3DA7">
                              <w:rPr>
                                <w:rFonts w:ascii="Copperplate Gothic Light" w:hAnsi="Copperplate Gothic Light" w:cs="Andalu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258B7">
                              <w:rPr>
                                <w:rFonts w:ascii="Baskerville Old Face" w:eastAsia="Calibri" w:hAnsi="Baskerville Old Face" w:cs="Andalus"/>
                                <w:b/>
                                <w:sz w:val="36"/>
                                <w:szCs w:val="36"/>
                              </w:rPr>
                              <w:t>07925357782</w:t>
                            </w:r>
                            <w:r w:rsidRPr="008D3DA7">
                              <w:rPr>
                                <w:rFonts w:ascii="Copperplate Gothic Light" w:hAnsi="Copperplate Gothic Light" w:cs="Andalu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1F27E0C2" w14:textId="08492271" w:rsidR="003B28F6" w:rsidRPr="008D3DA7" w:rsidRDefault="003B28F6" w:rsidP="003B28F6">
                            <w:pPr>
                              <w:spacing w:after="0"/>
                              <w:rPr>
                                <w:rFonts w:ascii="Copperplate Gothic Light" w:hAnsi="Copperplate Gothic Light" w:cs="Andalus"/>
                                <w:sz w:val="20"/>
                                <w:szCs w:val="20"/>
                              </w:rPr>
                            </w:pPr>
                            <w:r w:rsidRPr="008D3DA7">
                              <w:rPr>
                                <w:rFonts w:ascii="Copperplate Gothic Light" w:hAnsi="Copperplate Gothic Light" w:cs="Andalus"/>
                                <w:sz w:val="20"/>
                                <w:szCs w:val="20"/>
                              </w:rPr>
                              <w:t>Knighton, Powys, LD7 1DT</w:t>
                            </w:r>
                            <w:r w:rsidR="0016602D" w:rsidRPr="008D3DA7">
                              <w:rPr>
                                <w:rFonts w:ascii="Copperplate Gothic Light" w:hAnsi="Copperplate Gothic Light" w:cs="Andalus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5B5A58" w:rsidRPr="008D3DA7">
                              <w:rPr>
                                <w:rFonts w:ascii="Copperplate Gothic Light" w:hAnsi="Copperplate Gothic Light" w:cs="Andalu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8D3DA7">
                              <w:rPr>
                                <w:rFonts w:ascii="Copperplate Gothic Light" w:hAnsi="Copperplate Gothic Light" w:cs="Andalu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258B7">
                              <w:rPr>
                                <w:rFonts w:ascii="Copperplate Gothic Light" w:hAnsi="Copperplate Gothic Light" w:cs="Andalu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E62AF9" w14:textId="77777777" w:rsidR="003B28F6" w:rsidRPr="008D3DA7" w:rsidRDefault="003B28F6" w:rsidP="003B28F6">
                            <w:pPr>
                              <w:spacing w:after="0"/>
                              <w:rPr>
                                <w:rFonts w:ascii="Copperplate Gothic Light" w:hAnsi="Copperplate Gothic Light" w:cs="Andalus"/>
                                <w:sz w:val="20"/>
                                <w:szCs w:val="20"/>
                              </w:rPr>
                            </w:pPr>
                            <w:r w:rsidRPr="008D3DA7">
                              <w:rPr>
                                <w:rFonts w:ascii="Copperplate Gothic Light" w:hAnsi="Copperplate Gothic Light" w:cs="Andalus"/>
                                <w:sz w:val="20"/>
                                <w:szCs w:val="20"/>
                              </w:rPr>
                              <w:t>(On the bend before the station)</w:t>
                            </w:r>
                          </w:p>
                          <w:p w14:paraId="340B6AA6" w14:textId="55CB6601" w:rsidR="0016602D" w:rsidRPr="00BD5B7E" w:rsidRDefault="007258B7" w:rsidP="003B28F6">
                            <w:pPr>
                              <w:spacing w:after="0"/>
                              <w:rPr>
                                <w:rFonts w:ascii="Baskerville Old Face" w:hAnsi="Baskerville Old Face" w:cs="Andalu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 w:cs="Andalu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Website:   </w:t>
                            </w:r>
                            <w:r w:rsidR="00BD5B7E" w:rsidRPr="00BD5B7E">
                              <w:rPr>
                                <w:rFonts w:ascii="Baskerville Old Face" w:hAnsi="Baskerville Old Face" w:cs="Andalus"/>
                                <w:b/>
                                <w:bCs/>
                                <w:sz w:val="36"/>
                                <w:szCs w:val="36"/>
                              </w:rPr>
                              <w:t>www.mensshed.uk</w:t>
                            </w:r>
                            <w:r w:rsidR="003276ED">
                              <w:rPr>
                                <w:rFonts w:ascii="Baskerville Old Face" w:hAnsi="Baskerville Old Face" w:cs="Andalu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Baskerville Old Face" w:hAnsi="Baskerville Old Face" w:cs="Andalu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276ED">
                              <w:rPr>
                                <w:rFonts w:ascii="Baskerville Old Face" w:hAnsi="Baskerville Old Face" w:cs="Andalu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276E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6D3675" wp14:editId="01CEEEAA">
                                  <wp:extent cx="476250" cy="341630"/>
                                  <wp:effectExtent l="0" t="0" r="0" b="1270"/>
                                  <wp:docPr id="12" name="Picture 12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Related imag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6ED">
                              <w:rPr>
                                <w:rFonts w:ascii="Baskerville Old Face" w:hAnsi="Baskerville Old Face" w:cs="Andalu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276ED" w:rsidRPr="003276ED">
                              <w:rPr>
                                <w:rFonts w:ascii="Baskerville Old Face" w:hAnsi="Baskerville Old Face" w:cs="Andalu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276ED" w:rsidRPr="00BD5B7E">
                              <w:rPr>
                                <w:rFonts w:ascii="Baskerville Old Face" w:hAnsi="Baskerville Old Face" w:cs="Andalus"/>
                                <w:b/>
                                <w:bCs/>
                                <w:sz w:val="36"/>
                                <w:szCs w:val="36"/>
                              </w:rPr>
                              <w:t>knightonmensshed</w:t>
                            </w:r>
                            <w:proofErr w:type="spellEnd"/>
                          </w:p>
                          <w:p w14:paraId="35073421" w14:textId="77777777" w:rsidR="005B5A58" w:rsidRDefault="005B5A58" w:rsidP="003B28F6">
                            <w:pPr>
                              <w:spacing w:after="0"/>
                              <w:rPr>
                                <w:rFonts w:ascii="Baskerville Old Face" w:hAnsi="Baskerville Old Face" w:cs="Andalus"/>
                                <w:sz w:val="28"/>
                                <w:szCs w:val="28"/>
                              </w:rPr>
                            </w:pPr>
                          </w:p>
                          <w:p w14:paraId="706796F3" w14:textId="77777777" w:rsidR="0016602D" w:rsidRDefault="0016602D" w:rsidP="003B28F6">
                            <w:pPr>
                              <w:spacing w:after="0"/>
                              <w:rPr>
                                <w:rFonts w:ascii="Baskerville Old Face" w:hAnsi="Baskerville Old Face" w:cs="Andalus"/>
                                <w:sz w:val="28"/>
                                <w:szCs w:val="28"/>
                              </w:rPr>
                            </w:pPr>
                          </w:p>
                          <w:p w14:paraId="5116D49F" w14:textId="77777777" w:rsidR="0016602D" w:rsidRDefault="0016602D" w:rsidP="003B28F6">
                            <w:pPr>
                              <w:spacing w:after="0"/>
                              <w:rPr>
                                <w:rFonts w:ascii="Baskerville Old Face" w:hAnsi="Baskerville Old Face" w:cs="Andalus"/>
                                <w:sz w:val="28"/>
                                <w:szCs w:val="28"/>
                              </w:rPr>
                            </w:pPr>
                          </w:p>
                          <w:p w14:paraId="73E7CAC6" w14:textId="77777777" w:rsidR="0016602D" w:rsidRDefault="0016602D" w:rsidP="003B28F6">
                            <w:pPr>
                              <w:spacing w:after="0"/>
                              <w:rPr>
                                <w:rFonts w:ascii="Baskerville Old Face" w:hAnsi="Baskerville Old Face" w:cs="Andalus"/>
                                <w:sz w:val="28"/>
                                <w:szCs w:val="28"/>
                              </w:rPr>
                            </w:pPr>
                          </w:p>
                          <w:p w14:paraId="1E5B072B" w14:textId="77777777" w:rsidR="0016602D" w:rsidRPr="00935509" w:rsidRDefault="0016602D" w:rsidP="003B28F6">
                            <w:pPr>
                              <w:spacing w:after="0"/>
                              <w:rPr>
                                <w:rFonts w:ascii="Baskerville Old Face" w:hAnsi="Baskerville Old Face" w:cs="Andalus"/>
                                <w:sz w:val="28"/>
                                <w:szCs w:val="28"/>
                              </w:rPr>
                            </w:pPr>
                          </w:p>
                          <w:p w14:paraId="252EAC34" w14:textId="77777777" w:rsidR="003B28F6" w:rsidRDefault="003B2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847E" id="Text Box 2" o:spid="_x0000_s1027" type="#_x0000_t202" style="position:absolute;margin-left:0;margin-top:0;width:498pt;height:102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">
                <v:textbox>
                  <w:txbxContent>
                    <w:p w14:paraId="6155443E" w14:textId="3EA142CC" w:rsidR="0016602D" w:rsidRPr="008D3DA7" w:rsidRDefault="003B28F6" w:rsidP="003B28F6">
                      <w:pPr>
                        <w:spacing w:after="0"/>
                        <w:rPr>
                          <w:rFonts w:ascii="Copperplate Gothic Light" w:hAnsi="Copperplate Gothic Light" w:cs="Andalus"/>
                          <w:sz w:val="28"/>
                          <w:szCs w:val="28"/>
                        </w:rPr>
                      </w:pPr>
                      <w:r w:rsidRPr="008D3DA7">
                        <w:rPr>
                          <w:rFonts w:ascii="Copperplate Gothic Light" w:hAnsi="Copperplate Gothic Light" w:cs="Andalus"/>
                          <w:sz w:val="20"/>
                          <w:szCs w:val="20"/>
                        </w:rPr>
                        <w:t xml:space="preserve">Address: </w:t>
                      </w:r>
                      <w:proofErr w:type="spellStart"/>
                      <w:r w:rsidRPr="008D3DA7">
                        <w:rPr>
                          <w:rFonts w:ascii="Copperplate Gothic Light" w:hAnsi="Copperplate Gothic Light" w:cs="Andalus"/>
                          <w:sz w:val="20"/>
                          <w:szCs w:val="20"/>
                        </w:rPr>
                        <w:t>Teme</w:t>
                      </w:r>
                      <w:proofErr w:type="spellEnd"/>
                      <w:r w:rsidRPr="008D3DA7">
                        <w:rPr>
                          <w:rFonts w:ascii="Copperplate Gothic Light" w:hAnsi="Copperplate Gothic Light" w:cs="Andalus"/>
                          <w:sz w:val="20"/>
                          <w:szCs w:val="20"/>
                        </w:rPr>
                        <w:t xml:space="preserve"> Mill, Station Yard</w:t>
                      </w:r>
                      <w:r w:rsidR="007258B7">
                        <w:rPr>
                          <w:rFonts w:ascii="Copperplate Gothic Light" w:hAnsi="Copperplate Gothic Light" w:cs="Andalus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Pr="008D3DA7">
                        <w:rPr>
                          <w:rFonts w:ascii="Copperplate Gothic Light" w:hAnsi="Copperplate Gothic Light" w:cs="Andalus"/>
                          <w:sz w:val="20"/>
                          <w:szCs w:val="20"/>
                        </w:rPr>
                        <w:t xml:space="preserve">     </w:t>
                      </w:r>
                      <w:r w:rsidR="0016602D" w:rsidRPr="008D3DA7">
                        <w:rPr>
                          <w:rFonts w:ascii="Copperplate Gothic Light" w:hAnsi="Copperplate Gothic Light" w:cs="Andalu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81FC103" wp14:editId="5F79900E">
                            <wp:extent cx="341906" cy="273525"/>
                            <wp:effectExtent l="0" t="0" r="1270" b="0"/>
                            <wp:docPr id="3" name="Picture 3" descr="C:\Users\john\Documents\MEN IN SHEDS\Flyer Logos\Telephon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john\Documents\MEN IN SHEDS\Flyer Logos\Telephon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579" cy="281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602D" w:rsidRPr="008D3DA7">
                        <w:rPr>
                          <w:rFonts w:ascii="Copperplate Gothic Light" w:hAnsi="Copperplate Gothic Light" w:cs="Andalus"/>
                          <w:sz w:val="20"/>
                          <w:szCs w:val="20"/>
                        </w:rPr>
                        <w:t xml:space="preserve">   </w:t>
                      </w:r>
                      <w:r w:rsidR="005B5A58" w:rsidRPr="008D3DA7">
                        <w:rPr>
                          <w:rFonts w:ascii="Copperplate Gothic Light" w:hAnsi="Copperplate Gothic Light" w:cs="Andalus"/>
                          <w:sz w:val="20"/>
                          <w:szCs w:val="20"/>
                        </w:rPr>
                        <w:t xml:space="preserve">    </w:t>
                      </w:r>
                      <w:r w:rsidRPr="008D3DA7">
                        <w:rPr>
                          <w:rFonts w:ascii="Copperplate Gothic Light" w:hAnsi="Copperplate Gothic Light" w:cs="Andalus"/>
                          <w:sz w:val="28"/>
                          <w:szCs w:val="28"/>
                        </w:rPr>
                        <w:t xml:space="preserve">    </w:t>
                      </w:r>
                      <w:r w:rsidR="007258B7">
                        <w:rPr>
                          <w:rFonts w:ascii="Baskerville Old Face" w:eastAsia="Calibri" w:hAnsi="Baskerville Old Face" w:cs="Andalus"/>
                          <w:b/>
                          <w:sz w:val="36"/>
                          <w:szCs w:val="36"/>
                        </w:rPr>
                        <w:t>07925357782</w:t>
                      </w:r>
                      <w:r w:rsidRPr="008D3DA7">
                        <w:rPr>
                          <w:rFonts w:ascii="Copperplate Gothic Light" w:hAnsi="Copperplate Gothic Light" w:cs="Andalus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1F27E0C2" w14:textId="08492271" w:rsidR="003B28F6" w:rsidRPr="008D3DA7" w:rsidRDefault="003B28F6" w:rsidP="003B28F6">
                      <w:pPr>
                        <w:spacing w:after="0"/>
                        <w:rPr>
                          <w:rFonts w:ascii="Copperplate Gothic Light" w:hAnsi="Copperplate Gothic Light" w:cs="Andalus"/>
                          <w:sz w:val="20"/>
                          <w:szCs w:val="20"/>
                        </w:rPr>
                      </w:pPr>
                      <w:r w:rsidRPr="008D3DA7">
                        <w:rPr>
                          <w:rFonts w:ascii="Copperplate Gothic Light" w:hAnsi="Copperplate Gothic Light" w:cs="Andalus"/>
                          <w:sz w:val="20"/>
                          <w:szCs w:val="20"/>
                        </w:rPr>
                        <w:t>Knighton, Powys, LD7 1DT</w:t>
                      </w:r>
                      <w:r w:rsidR="0016602D" w:rsidRPr="008D3DA7">
                        <w:rPr>
                          <w:rFonts w:ascii="Copperplate Gothic Light" w:hAnsi="Copperplate Gothic Light" w:cs="Andalus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5B5A58" w:rsidRPr="008D3DA7">
                        <w:rPr>
                          <w:rFonts w:ascii="Copperplate Gothic Light" w:hAnsi="Copperplate Gothic Light" w:cs="Andalus"/>
                          <w:sz w:val="20"/>
                          <w:szCs w:val="20"/>
                        </w:rPr>
                        <w:t xml:space="preserve">         </w:t>
                      </w:r>
                      <w:r w:rsidR="008D3DA7">
                        <w:rPr>
                          <w:rFonts w:ascii="Copperplate Gothic Light" w:hAnsi="Copperplate Gothic Light" w:cs="Andalus"/>
                          <w:sz w:val="20"/>
                          <w:szCs w:val="20"/>
                        </w:rPr>
                        <w:t xml:space="preserve">   </w:t>
                      </w:r>
                      <w:r w:rsidR="007258B7">
                        <w:rPr>
                          <w:rFonts w:ascii="Copperplate Gothic Light" w:hAnsi="Copperplate Gothic Light" w:cs="Andalu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E62AF9" w14:textId="77777777" w:rsidR="003B28F6" w:rsidRPr="008D3DA7" w:rsidRDefault="003B28F6" w:rsidP="003B28F6">
                      <w:pPr>
                        <w:spacing w:after="0"/>
                        <w:rPr>
                          <w:rFonts w:ascii="Copperplate Gothic Light" w:hAnsi="Copperplate Gothic Light" w:cs="Andalus"/>
                          <w:sz w:val="20"/>
                          <w:szCs w:val="20"/>
                        </w:rPr>
                      </w:pPr>
                      <w:r w:rsidRPr="008D3DA7">
                        <w:rPr>
                          <w:rFonts w:ascii="Copperplate Gothic Light" w:hAnsi="Copperplate Gothic Light" w:cs="Andalus"/>
                          <w:sz w:val="20"/>
                          <w:szCs w:val="20"/>
                        </w:rPr>
                        <w:t>(On the bend before the station)</w:t>
                      </w:r>
                    </w:p>
                    <w:p w14:paraId="340B6AA6" w14:textId="55CB6601" w:rsidR="0016602D" w:rsidRPr="00BD5B7E" w:rsidRDefault="007258B7" w:rsidP="003B28F6">
                      <w:pPr>
                        <w:spacing w:after="0"/>
                        <w:rPr>
                          <w:rFonts w:ascii="Baskerville Old Face" w:hAnsi="Baskerville Old Face" w:cs="Andalu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 w:cs="Andalus"/>
                          <w:b/>
                          <w:bCs/>
                          <w:sz w:val="36"/>
                          <w:szCs w:val="36"/>
                        </w:rPr>
                        <w:t xml:space="preserve">Website:   </w:t>
                      </w:r>
                      <w:r w:rsidR="00BD5B7E" w:rsidRPr="00BD5B7E">
                        <w:rPr>
                          <w:rFonts w:ascii="Baskerville Old Face" w:hAnsi="Baskerville Old Face" w:cs="Andalus"/>
                          <w:b/>
                          <w:bCs/>
                          <w:sz w:val="36"/>
                          <w:szCs w:val="36"/>
                        </w:rPr>
                        <w:t>www.mensshed.uk</w:t>
                      </w:r>
                      <w:r w:rsidR="003276ED">
                        <w:rPr>
                          <w:rFonts w:ascii="Baskerville Old Face" w:hAnsi="Baskerville Old Face" w:cs="Andalus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Baskerville Old Face" w:hAnsi="Baskerville Old Face" w:cs="Andalus"/>
                          <w:sz w:val="28"/>
                          <w:szCs w:val="28"/>
                        </w:rPr>
                        <w:t xml:space="preserve">   </w:t>
                      </w:r>
                      <w:r w:rsidR="003276ED">
                        <w:rPr>
                          <w:rFonts w:ascii="Baskerville Old Face" w:hAnsi="Baskerville Old Face" w:cs="Andalus"/>
                          <w:sz w:val="28"/>
                          <w:szCs w:val="28"/>
                        </w:rPr>
                        <w:t xml:space="preserve">   </w:t>
                      </w:r>
                      <w:r w:rsidR="003276E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6D3675" wp14:editId="01CEEEAA">
                            <wp:extent cx="476250" cy="341630"/>
                            <wp:effectExtent l="0" t="0" r="0" b="1270"/>
                            <wp:docPr id="12" name="Picture 12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Related imag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41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6ED">
                        <w:rPr>
                          <w:rFonts w:ascii="Baskerville Old Face" w:hAnsi="Baskerville Old Face" w:cs="Andalus"/>
                          <w:sz w:val="28"/>
                          <w:szCs w:val="28"/>
                        </w:rPr>
                        <w:t xml:space="preserve">   </w:t>
                      </w:r>
                      <w:r w:rsidR="003276ED" w:rsidRPr="003276ED">
                        <w:rPr>
                          <w:rFonts w:ascii="Baskerville Old Face" w:hAnsi="Baskerville Old Face" w:cs="Andalu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276ED" w:rsidRPr="00BD5B7E">
                        <w:rPr>
                          <w:rFonts w:ascii="Baskerville Old Face" w:hAnsi="Baskerville Old Face" w:cs="Andalus"/>
                          <w:b/>
                          <w:bCs/>
                          <w:sz w:val="36"/>
                          <w:szCs w:val="36"/>
                        </w:rPr>
                        <w:t>knightonmensshed</w:t>
                      </w:r>
                      <w:proofErr w:type="spellEnd"/>
                    </w:p>
                    <w:p w14:paraId="35073421" w14:textId="77777777" w:rsidR="005B5A58" w:rsidRDefault="005B5A58" w:rsidP="003B28F6">
                      <w:pPr>
                        <w:spacing w:after="0"/>
                        <w:rPr>
                          <w:rFonts w:ascii="Baskerville Old Face" w:hAnsi="Baskerville Old Face" w:cs="Andalus"/>
                          <w:sz w:val="28"/>
                          <w:szCs w:val="28"/>
                        </w:rPr>
                      </w:pPr>
                    </w:p>
                    <w:p w14:paraId="706796F3" w14:textId="77777777" w:rsidR="0016602D" w:rsidRDefault="0016602D" w:rsidP="003B28F6">
                      <w:pPr>
                        <w:spacing w:after="0"/>
                        <w:rPr>
                          <w:rFonts w:ascii="Baskerville Old Face" w:hAnsi="Baskerville Old Face" w:cs="Andalus"/>
                          <w:sz w:val="28"/>
                          <w:szCs w:val="28"/>
                        </w:rPr>
                      </w:pPr>
                    </w:p>
                    <w:p w14:paraId="5116D49F" w14:textId="77777777" w:rsidR="0016602D" w:rsidRDefault="0016602D" w:rsidP="003B28F6">
                      <w:pPr>
                        <w:spacing w:after="0"/>
                        <w:rPr>
                          <w:rFonts w:ascii="Baskerville Old Face" w:hAnsi="Baskerville Old Face" w:cs="Andalus"/>
                          <w:sz w:val="28"/>
                          <w:szCs w:val="28"/>
                        </w:rPr>
                      </w:pPr>
                    </w:p>
                    <w:p w14:paraId="73E7CAC6" w14:textId="77777777" w:rsidR="0016602D" w:rsidRDefault="0016602D" w:rsidP="003B28F6">
                      <w:pPr>
                        <w:spacing w:after="0"/>
                        <w:rPr>
                          <w:rFonts w:ascii="Baskerville Old Face" w:hAnsi="Baskerville Old Face" w:cs="Andalus"/>
                          <w:sz w:val="28"/>
                          <w:szCs w:val="28"/>
                        </w:rPr>
                      </w:pPr>
                    </w:p>
                    <w:p w14:paraId="1E5B072B" w14:textId="77777777" w:rsidR="0016602D" w:rsidRPr="00935509" w:rsidRDefault="0016602D" w:rsidP="003B28F6">
                      <w:pPr>
                        <w:spacing w:after="0"/>
                        <w:rPr>
                          <w:rFonts w:ascii="Baskerville Old Face" w:hAnsi="Baskerville Old Face" w:cs="Andalus"/>
                          <w:sz w:val="28"/>
                          <w:szCs w:val="28"/>
                        </w:rPr>
                      </w:pPr>
                    </w:p>
                    <w:p w14:paraId="252EAC34" w14:textId="77777777" w:rsidR="003B28F6" w:rsidRDefault="003B28F6"/>
                  </w:txbxContent>
                </v:textbox>
              </v:shape>
            </w:pict>
          </mc:Fallback>
        </mc:AlternateContent>
      </w:r>
    </w:p>
    <w:p w14:paraId="5009C360" w14:textId="77777777" w:rsidR="003B28F6" w:rsidRDefault="003B28F6" w:rsidP="003B28F6">
      <w:pPr>
        <w:spacing w:after="0"/>
        <w:rPr>
          <w:rFonts w:ascii="Baskerville Old Face" w:hAnsi="Baskerville Old Face" w:cs="Andalus"/>
          <w:sz w:val="32"/>
          <w:szCs w:val="32"/>
        </w:rPr>
      </w:pPr>
    </w:p>
    <w:p w14:paraId="21990F12" w14:textId="77777777" w:rsidR="003B28F6" w:rsidRPr="00935509" w:rsidRDefault="003B28F6" w:rsidP="003B28F6">
      <w:pPr>
        <w:spacing w:after="0"/>
        <w:rPr>
          <w:rFonts w:ascii="Baskerville Old Face" w:hAnsi="Baskerville Old Face" w:cs="Andalus"/>
          <w:sz w:val="24"/>
          <w:szCs w:val="24"/>
        </w:rPr>
      </w:pPr>
      <w:r w:rsidRPr="00935509">
        <w:rPr>
          <w:rFonts w:ascii="Baskerville Old Face" w:hAnsi="Baskerville Old Face" w:cs="Andalus"/>
          <w:sz w:val="24"/>
          <w:szCs w:val="24"/>
        </w:rPr>
        <w:t xml:space="preserve">                                                                                   </w:t>
      </w:r>
      <w:r>
        <w:rPr>
          <w:rFonts w:ascii="Baskerville Old Face" w:hAnsi="Baskerville Old Face" w:cs="Andalus"/>
          <w:sz w:val="24"/>
          <w:szCs w:val="24"/>
        </w:rPr>
        <w:t xml:space="preserve">                         </w:t>
      </w:r>
      <w:r w:rsidRPr="00935509">
        <w:rPr>
          <w:rFonts w:ascii="Baskerville Old Face" w:hAnsi="Baskerville Old Face" w:cs="Andalus"/>
          <w:sz w:val="24"/>
          <w:szCs w:val="24"/>
        </w:rPr>
        <w:t>Or</w:t>
      </w:r>
    </w:p>
    <w:p w14:paraId="07E3ED2D" w14:textId="77777777" w:rsidR="003B28F6" w:rsidRDefault="003B28F6" w:rsidP="005B5A58">
      <w:pPr>
        <w:spacing w:after="0"/>
        <w:jc w:val="right"/>
        <w:rPr>
          <w:rFonts w:ascii="Baskerville Old Face" w:hAnsi="Baskerville Old Face" w:cs="Andalus"/>
          <w:sz w:val="28"/>
          <w:szCs w:val="28"/>
        </w:rPr>
      </w:pPr>
    </w:p>
    <w:p w14:paraId="4E0E7D56" w14:textId="77777777" w:rsidR="005B5A58" w:rsidRPr="008D3DA7" w:rsidRDefault="005B5A58" w:rsidP="005B5A58">
      <w:pPr>
        <w:spacing w:after="0"/>
        <w:jc w:val="right"/>
        <w:rPr>
          <w:rFonts w:ascii="Copperplate Gothic Light" w:hAnsi="Copperplate Gothic Light" w:cs="Andalus"/>
          <w:sz w:val="28"/>
          <w:szCs w:val="28"/>
        </w:rPr>
      </w:pPr>
    </w:p>
    <w:p w14:paraId="1CEB299B" w14:textId="77777777" w:rsidR="003276ED" w:rsidRDefault="003276ED" w:rsidP="008E7D7F">
      <w:pPr>
        <w:spacing w:after="0"/>
        <w:rPr>
          <w:rFonts w:ascii="Copperplate Gothic Light" w:hAnsi="Copperplate Gothic Light" w:cs="Andalus"/>
          <w:sz w:val="28"/>
          <w:szCs w:val="28"/>
        </w:rPr>
      </w:pPr>
    </w:p>
    <w:p w14:paraId="04A7DF3A" w14:textId="77777777" w:rsidR="004F72D1" w:rsidRDefault="004F72D1" w:rsidP="008E7D7F">
      <w:pPr>
        <w:spacing w:after="0"/>
        <w:rPr>
          <w:rFonts w:ascii="Copperplate Gothic Light" w:hAnsi="Copperplate Gothic Light" w:cs="Andalus"/>
          <w:sz w:val="28"/>
          <w:szCs w:val="28"/>
        </w:rPr>
      </w:pPr>
    </w:p>
    <w:p w14:paraId="372B6539" w14:textId="77777777" w:rsidR="008D3DA7" w:rsidRPr="00F16417" w:rsidRDefault="00CA6498" w:rsidP="008E7D7F">
      <w:pPr>
        <w:spacing w:after="0"/>
        <w:rPr>
          <w:rFonts w:ascii="Copperplate Gothic Light" w:hAnsi="Copperplate Gothic Light" w:cs="Andalus"/>
          <w:b/>
          <w:sz w:val="28"/>
          <w:szCs w:val="28"/>
        </w:rPr>
      </w:pPr>
      <w:r w:rsidRPr="00F16417">
        <w:rPr>
          <w:rFonts w:ascii="Copperplate Gothic Light" w:hAnsi="Copperplate Gothic Light" w:cs="Andalus"/>
          <w:b/>
          <w:sz w:val="28"/>
          <w:szCs w:val="28"/>
        </w:rPr>
        <w:t>With grateful help f</w:t>
      </w:r>
      <w:r w:rsidR="008D3DA7" w:rsidRPr="00F16417">
        <w:rPr>
          <w:rFonts w:ascii="Copperplate Gothic Light" w:hAnsi="Copperplate Gothic Light" w:cs="Andalus"/>
          <w:b/>
          <w:sz w:val="28"/>
          <w:szCs w:val="28"/>
        </w:rPr>
        <w:t>rom the following organisations</w:t>
      </w:r>
      <w:r w:rsidR="004F72D1" w:rsidRPr="00F16417">
        <w:rPr>
          <w:rFonts w:ascii="Copperplate Gothic Light" w:hAnsi="Copperplate Gothic Light" w:cs="Andalus"/>
          <w:b/>
          <w:sz w:val="28"/>
          <w:szCs w:val="28"/>
        </w:rPr>
        <w:t>:</w:t>
      </w:r>
    </w:p>
    <w:p w14:paraId="16D71B8B" w14:textId="77777777" w:rsidR="004F72D1" w:rsidRDefault="004F72D1" w:rsidP="008E7D7F">
      <w:pPr>
        <w:spacing w:after="0"/>
        <w:rPr>
          <w:rFonts w:ascii="Copperplate Gothic Light" w:hAnsi="Copperplate Gothic Light" w:cs="Andalus"/>
          <w:sz w:val="28"/>
          <w:szCs w:val="28"/>
        </w:rPr>
      </w:pPr>
    </w:p>
    <w:p w14:paraId="5548632F" w14:textId="77777777" w:rsidR="00935509" w:rsidRPr="008D3DA7" w:rsidRDefault="0002455E" w:rsidP="008E7D7F">
      <w:pPr>
        <w:spacing w:after="0"/>
        <w:rPr>
          <w:rFonts w:ascii="Copperplate Gothic Light" w:hAnsi="Copperplate Gothic Light" w:cs="Andalus"/>
          <w:noProof/>
          <w:sz w:val="28"/>
          <w:szCs w:val="28"/>
          <w:lang w:eastAsia="en-GB"/>
        </w:rPr>
      </w:pPr>
      <w:r>
        <w:rPr>
          <w:rFonts w:ascii="Copperplate Gothic Light" w:hAnsi="Copperplate Gothic Light" w:cs="Andalus"/>
          <w:noProof/>
          <w:sz w:val="28"/>
          <w:szCs w:val="28"/>
          <w:lang w:eastAsia="en-GB"/>
        </w:rPr>
        <w:drawing>
          <wp:inline distT="0" distB="0" distL="0" distR="0" wp14:anchorId="7253575C" wp14:editId="024B5E1C">
            <wp:extent cx="600075" cy="446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0" cy="4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   </w:t>
      </w:r>
      <w:r w:rsidR="004F72D1">
        <w:rPr>
          <w:rFonts w:ascii="Copperplate Gothic Light" w:hAnsi="Copperplate Gothic Light" w:cs="Andalus"/>
          <w:noProof/>
          <w:sz w:val="28"/>
          <w:szCs w:val="28"/>
          <w:lang w:eastAsia="en-GB"/>
        </w:rPr>
        <w:drawing>
          <wp:inline distT="0" distB="0" distL="0" distR="0" wp14:anchorId="20660B0D" wp14:editId="05C2B204">
            <wp:extent cx="676275" cy="297561"/>
            <wp:effectExtent l="0" t="0" r="0" b="7620"/>
            <wp:docPr id="11" name="Picture 11" descr="C:\Users\john\Documents\MEN IN SHEDS\Flyer Logos\LOGOS\RVS SHED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MEN IN SHEDS\Flyer Logos\LOGOS\RVS SHEDS_LOGO_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2D1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  </w:t>
      </w:r>
      <w:r w:rsidR="004F72D1">
        <w:rPr>
          <w:rFonts w:ascii="Copperplate Gothic Light" w:hAnsi="Copperplate Gothic Light" w:cs="Andalus"/>
          <w:noProof/>
          <w:sz w:val="28"/>
          <w:szCs w:val="28"/>
          <w:lang w:eastAsia="en-GB"/>
        </w:rPr>
        <w:drawing>
          <wp:inline distT="0" distB="0" distL="0" distR="0" wp14:anchorId="19340817" wp14:editId="7C271C84">
            <wp:extent cx="1202972" cy="295275"/>
            <wp:effectExtent l="0" t="0" r="0" b="0"/>
            <wp:docPr id="14" name="Picture 14" descr="C:\Users\john\Documents\MEN IN SHEDS\Flyer Logos\LOGOS\ASDA-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ocuments\MEN IN SHEDS\Flyer Logos\LOGOS\ASDA-Found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21" cy="29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2D1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</w:t>
      </w:r>
      <w:r w:rsidR="008D3DA7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 </w:t>
      </w:r>
      <w:r w:rsidR="008D3DA7">
        <w:rPr>
          <w:rFonts w:ascii="Baskerville Old Face" w:hAnsi="Baskerville Old Face" w:cs="Andalus"/>
          <w:noProof/>
          <w:sz w:val="32"/>
          <w:szCs w:val="32"/>
          <w:lang w:eastAsia="en-GB"/>
        </w:rPr>
        <w:drawing>
          <wp:inline distT="0" distB="0" distL="0" distR="0" wp14:anchorId="037DDCB5" wp14:editId="0E88BCD6">
            <wp:extent cx="381000" cy="381000"/>
            <wp:effectExtent l="0" t="0" r="0" b="0"/>
            <wp:docPr id="6" name="Picture 6" descr="F:\Radnor Hill wa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adnor Hill water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6" cy="3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DA7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</w:t>
      </w:r>
      <w:r w:rsidR="004F72D1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 </w:t>
      </w:r>
      <w:r w:rsidR="008D3DA7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</w:t>
      </w:r>
      <w:r w:rsidR="00612514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</w:t>
      </w:r>
      <w:r w:rsidR="004D384E">
        <w:rPr>
          <w:rFonts w:ascii="Copperplate Gothic Light" w:hAnsi="Copperplate Gothic Light" w:cs="Andalus"/>
          <w:noProof/>
          <w:sz w:val="28"/>
          <w:szCs w:val="28"/>
          <w:lang w:eastAsia="en-GB"/>
        </w:rPr>
        <w:drawing>
          <wp:inline distT="0" distB="0" distL="0" distR="0" wp14:anchorId="2EC1103F" wp14:editId="3F9904B2">
            <wp:extent cx="310980" cy="447675"/>
            <wp:effectExtent l="0" t="0" r="0" b="0"/>
            <wp:docPr id="10" name="Picture 10" descr="C:\Users\john\Documents\MEN IN SHEDS\Flyer Logos\LOGOS\Tesco bags of 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MEN IN SHEDS\Flyer Logos\LOGOS\Tesco bags of hel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AE3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</w:t>
      </w:r>
      <w:r w:rsidR="004F72D1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   </w:t>
      </w:r>
      <w:r w:rsidR="004D384E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</w:t>
      </w:r>
      <w:r w:rsidR="00F16417" w:rsidRPr="008A00AE">
        <w:rPr>
          <w:rFonts w:ascii="Copperplate Gothic Bold" w:hAnsi="Copperplate Gothic Bold"/>
          <w:noProof/>
          <w:lang w:eastAsia="en-GB"/>
        </w:rPr>
        <w:drawing>
          <wp:inline distT="0" distB="0" distL="0" distR="0" wp14:anchorId="6C560943" wp14:editId="3BAE3F0F">
            <wp:extent cx="847725" cy="564275"/>
            <wp:effectExtent l="0" t="0" r="0" b="7620"/>
            <wp:docPr id="13" name="Picture 13" descr="Image result for midcounties co-operat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dcounties co-operative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84E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 </w:t>
      </w:r>
      <w:r w:rsidR="004F72D1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</w:t>
      </w:r>
      <w:r w:rsidR="004F72D1">
        <w:rPr>
          <w:rFonts w:ascii="Copperplate Gothic Light" w:hAnsi="Copperplate Gothic Light" w:cs="Andalus"/>
          <w:noProof/>
          <w:sz w:val="28"/>
          <w:szCs w:val="28"/>
          <w:lang w:eastAsia="en-GB"/>
        </w:rPr>
        <w:drawing>
          <wp:inline distT="0" distB="0" distL="0" distR="0" wp14:anchorId="26B5F5B2" wp14:editId="2D9F7FF0">
            <wp:extent cx="457200" cy="457200"/>
            <wp:effectExtent l="0" t="0" r="0" b="0"/>
            <wp:docPr id="4" name="Picture 4" descr="F:\Rotary Internatio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otary International 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2D1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</w:t>
      </w:r>
      <w:r w:rsidR="00E52AE3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 </w:t>
      </w:r>
      <w:r w:rsidR="004F72D1">
        <w:rPr>
          <w:rFonts w:ascii="Copperplate Gothic Light" w:hAnsi="Copperplate Gothic Light" w:cs="Andalus"/>
          <w:noProof/>
          <w:sz w:val="28"/>
          <w:szCs w:val="28"/>
          <w:lang w:eastAsia="en-GB"/>
        </w:rPr>
        <w:drawing>
          <wp:inline distT="0" distB="0" distL="0" distR="0" wp14:anchorId="5AFBDE99" wp14:editId="0B976735">
            <wp:extent cx="790575" cy="393648"/>
            <wp:effectExtent l="0" t="0" r="0" b="6985"/>
            <wp:docPr id="7" name="Picture 7" descr="F:\KIN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KINDA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22" cy="39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0EC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</w:t>
      </w:r>
      <w:r w:rsidR="0014037B">
        <w:rPr>
          <w:rFonts w:ascii="Copperplate Gothic Light" w:hAnsi="Copperplate Gothic Light" w:cs="Andalus"/>
          <w:noProof/>
          <w:sz w:val="28"/>
          <w:szCs w:val="28"/>
          <w:lang w:eastAsia="en-GB"/>
        </w:rPr>
        <w:t xml:space="preserve"> </w:t>
      </w:r>
    </w:p>
    <w:sectPr w:rsidR="00935509" w:rsidRPr="008D3DA7" w:rsidSect="00B71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7E1"/>
    <w:multiLevelType w:val="hybridMultilevel"/>
    <w:tmpl w:val="83C0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EC"/>
    <w:rsid w:val="00002E6F"/>
    <w:rsid w:val="0000636D"/>
    <w:rsid w:val="00010321"/>
    <w:rsid w:val="00021167"/>
    <w:rsid w:val="0002455E"/>
    <w:rsid w:val="000425C2"/>
    <w:rsid w:val="00061C83"/>
    <w:rsid w:val="0008105E"/>
    <w:rsid w:val="000A3980"/>
    <w:rsid w:val="000A5685"/>
    <w:rsid w:val="000B4948"/>
    <w:rsid w:val="000C309E"/>
    <w:rsid w:val="000F4C23"/>
    <w:rsid w:val="001002B1"/>
    <w:rsid w:val="00100B76"/>
    <w:rsid w:val="00120C5C"/>
    <w:rsid w:val="0014037B"/>
    <w:rsid w:val="0016602D"/>
    <w:rsid w:val="0018236B"/>
    <w:rsid w:val="001A034F"/>
    <w:rsid w:val="001F46E8"/>
    <w:rsid w:val="00203BFE"/>
    <w:rsid w:val="00211999"/>
    <w:rsid w:val="00214B20"/>
    <w:rsid w:val="002159E7"/>
    <w:rsid w:val="00241960"/>
    <w:rsid w:val="00260814"/>
    <w:rsid w:val="00260A30"/>
    <w:rsid w:val="0027058F"/>
    <w:rsid w:val="00277340"/>
    <w:rsid w:val="00286C43"/>
    <w:rsid w:val="00293B34"/>
    <w:rsid w:val="002C2C67"/>
    <w:rsid w:val="002E10EC"/>
    <w:rsid w:val="002F0EA2"/>
    <w:rsid w:val="003149C4"/>
    <w:rsid w:val="003276ED"/>
    <w:rsid w:val="003B28F6"/>
    <w:rsid w:val="003F3775"/>
    <w:rsid w:val="004118D7"/>
    <w:rsid w:val="00411F15"/>
    <w:rsid w:val="004128E9"/>
    <w:rsid w:val="004465D9"/>
    <w:rsid w:val="00470641"/>
    <w:rsid w:val="004B5457"/>
    <w:rsid w:val="004C7518"/>
    <w:rsid w:val="004D16F8"/>
    <w:rsid w:val="004D384E"/>
    <w:rsid w:val="004D71BA"/>
    <w:rsid w:val="004F72D1"/>
    <w:rsid w:val="00501686"/>
    <w:rsid w:val="00531CCF"/>
    <w:rsid w:val="00536E4D"/>
    <w:rsid w:val="0054650D"/>
    <w:rsid w:val="0056710B"/>
    <w:rsid w:val="005811AE"/>
    <w:rsid w:val="00586A5C"/>
    <w:rsid w:val="00590E03"/>
    <w:rsid w:val="005A59F8"/>
    <w:rsid w:val="005A7858"/>
    <w:rsid w:val="005B5A58"/>
    <w:rsid w:val="005F5ACB"/>
    <w:rsid w:val="005F7E7E"/>
    <w:rsid w:val="0060736D"/>
    <w:rsid w:val="00612514"/>
    <w:rsid w:val="00614BA3"/>
    <w:rsid w:val="006253E5"/>
    <w:rsid w:val="006A092B"/>
    <w:rsid w:val="006A210F"/>
    <w:rsid w:val="006A5534"/>
    <w:rsid w:val="006B6363"/>
    <w:rsid w:val="006F7CEF"/>
    <w:rsid w:val="00702821"/>
    <w:rsid w:val="00717C2E"/>
    <w:rsid w:val="007258B7"/>
    <w:rsid w:val="00727C94"/>
    <w:rsid w:val="00736CDF"/>
    <w:rsid w:val="00736E38"/>
    <w:rsid w:val="007643DC"/>
    <w:rsid w:val="007742FF"/>
    <w:rsid w:val="007D2AFD"/>
    <w:rsid w:val="007E34A1"/>
    <w:rsid w:val="007E6F4D"/>
    <w:rsid w:val="008005F1"/>
    <w:rsid w:val="0083731A"/>
    <w:rsid w:val="00854A70"/>
    <w:rsid w:val="00871C79"/>
    <w:rsid w:val="008C0B4B"/>
    <w:rsid w:val="008D3DA7"/>
    <w:rsid w:val="008E1091"/>
    <w:rsid w:val="008E7D7F"/>
    <w:rsid w:val="008F1007"/>
    <w:rsid w:val="008F7D0D"/>
    <w:rsid w:val="00913345"/>
    <w:rsid w:val="00914B30"/>
    <w:rsid w:val="00922488"/>
    <w:rsid w:val="00923CB3"/>
    <w:rsid w:val="009271F3"/>
    <w:rsid w:val="00935290"/>
    <w:rsid w:val="00935509"/>
    <w:rsid w:val="00943796"/>
    <w:rsid w:val="00967701"/>
    <w:rsid w:val="00973A92"/>
    <w:rsid w:val="00973B99"/>
    <w:rsid w:val="009F2172"/>
    <w:rsid w:val="009F353F"/>
    <w:rsid w:val="00A13DA0"/>
    <w:rsid w:val="00A22AFE"/>
    <w:rsid w:val="00A357B8"/>
    <w:rsid w:val="00A71280"/>
    <w:rsid w:val="00A85616"/>
    <w:rsid w:val="00A85F3C"/>
    <w:rsid w:val="00A967C2"/>
    <w:rsid w:val="00AA3AFE"/>
    <w:rsid w:val="00AA5AB2"/>
    <w:rsid w:val="00AC05AD"/>
    <w:rsid w:val="00AC104B"/>
    <w:rsid w:val="00AC1F4C"/>
    <w:rsid w:val="00AD2690"/>
    <w:rsid w:val="00B026DC"/>
    <w:rsid w:val="00B0687F"/>
    <w:rsid w:val="00B20D84"/>
    <w:rsid w:val="00B33C45"/>
    <w:rsid w:val="00B5099B"/>
    <w:rsid w:val="00B718EC"/>
    <w:rsid w:val="00B80855"/>
    <w:rsid w:val="00B825CA"/>
    <w:rsid w:val="00BC47E0"/>
    <w:rsid w:val="00BD5B7E"/>
    <w:rsid w:val="00BD73D4"/>
    <w:rsid w:val="00BE4834"/>
    <w:rsid w:val="00C06603"/>
    <w:rsid w:val="00C10D54"/>
    <w:rsid w:val="00C26080"/>
    <w:rsid w:val="00C40B41"/>
    <w:rsid w:val="00C53371"/>
    <w:rsid w:val="00C6120F"/>
    <w:rsid w:val="00CA0D98"/>
    <w:rsid w:val="00CA2600"/>
    <w:rsid w:val="00CA6498"/>
    <w:rsid w:val="00CA6519"/>
    <w:rsid w:val="00CA7378"/>
    <w:rsid w:val="00CB7679"/>
    <w:rsid w:val="00CB797C"/>
    <w:rsid w:val="00CC6DA2"/>
    <w:rsid w:val="00CD2847"/>
    <w:rsid w:val="00CD5537"/>
    <w:rsid w:val="00CE32C2"/>
    <w:rsid w:val="00CE650F"/>
    <w:rsid w:val="00D20485"/>
    <w:rsid w:val="00D25F1F"/>
    <w:rsid w:val="00D30285"/>
    <w:rsid w:val="00D43BCF"/>
    <w:rsid w:val="00D706E3"/>
    <w:rsid w:val="00D70A3D"/>
    <w:rsid w:val="00D858C1"/>
    <w:rsid w:val="00D95340"/>
    <w:rsid w:val="00DB38F7"/>
    <w:rsid w:val="00DC30AA"/>
    <w:rsid w:val="00E328F5"/>
    <w:rsid w:val="00E44A9E"/>
    <w:rsid w:val="00E52AE3"/>
    <w:rsid w:val="00E53FFD"/>
    <w:rsid w:val="00E555C5"/>
    <w:rsid w:val="00E61E74"/>
    <w:rsid w:val="00E925DD"/>
    <w:rsid w:val="00EC7C12"/>
    <w:rsid w:val="00ED78F5"/>
    <w:rsid w:val="00EE506A"/>
    <w:rsid w:val="00EF70FB"/>
    <w:rsid w:val="00F16417"/>
    <w:rsid w:val="00F434D0"/>
    <w:rsid w:val="00F44BBD"/>
    <w:rsid w:val="00F52E33"/>
    <w:rsid w:val="00F927C5"/>
    <w:rsid w:val="00F931FB"/>
    <w:rsid w:val="00FB45D7"/>
    <w:rsid w:val="00FB51F7"/>
    <w:rsid w:val="00FD21DC"/>
    <w:rsid w:val="00FD3C19"/>
    <w:rsid w:val="00FD4123"/>
    <w:rsid w:val="00FE12DC"/>
    <w:rsid w:val="00FE7256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2BC5"/>
  <w15:docId w15:val="{F697F61B-0179-429D-BADD-A39B2C39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2017-02-10T16:58:00Z</cp:lastPrinted>
  <dcterms:created xsi:type="dcterms:W3CDTF">2021-03-21T16:17:00Z</dcterms:created>
  <dcterms:modified xsi:type="dcterms:W3CDTF">2021-03-21T16:17:00Z</dcterms:modified>
</cp:coreProperties>
</file>