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990.0" w:type="dxa"/>
        <w:jc w:val="left"/>
        <w:tblInd w:w="-1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0"/>
        <w:gridCol w:w="5685"/>
        <w:gridCol w:w="5805"/>
        <w:tblGridChange w:id="0">
          <w:tblGrid>
            <w:gridCol w:w="4500"/>
            <w:gridCol w:w="5685"/>
            <w:gridCol w:w="5805"/>
          </w:tblGrid>
        </w:tblGridChange>
      </w:tblGrid>
      <w:tr>
        <w:trPr>
          <w:cantSplit w:val="0"/>
          <w:trHeight w:val="10879.58651805487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-520694</wp:posOffset>
                  </wp:positionH>
                  <wp:positionV relativeFrom="paragraph">
                    <wp:posOffset>-333371</wp:posOffset>
                  </wp:positionV>
                  <wp:extent cx="10845800" cy="7680960"/>
                  <wp:effectExtent b="0" l="0" r="0" t="0"/>
                  <wp:wrapNone/>
                  <wp:docPr id="113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0" cy="7680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Canolfan Iechyd a Lles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Lleolwyd Hartshorn House yng nghanol dref Maesteg. Datblygwyd y canolfan aml-asiantaeth i gynnal gwasanaethau iechyd a lles i gymuned Maesteg a’r ardal cyfagos.</w:t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Ffurfiwyd y canolfan trwy partneriaeth rhwng Cyngor Pen y Bont, G4S, a Llywodraeth Cymru.  Adnewyddwyd Hartshorn House o hen swyddfeudd mewn i ganolfan cymunedol fodern. Mae’r canolfan yn gartref i sawl asiantaethau sy’n helpu ac yn cefnogi unigolion sy’n wynebu camdrin sylweddau, chamdrin domestig a digartrefedd. Mae gan y  canolfan sawl swyddfeudd preifat sy’n gwneud hi’n le addas i asiantaethau cynnal cyfarfodydd. </w:t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both"/>
              <w:rPr>
                <w:rFonts w:ascii="Calibri" w:cs="Calibri" w:eastAsia="Calibri" w:hAnsi="Calibri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9">
            <w:pPr>
              <w:spacing w:after="0" w:line="360" w:lineRule="auto"/>
              <w:ind w:right="318"/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ind w:left="317" w:right="318" w:firstLine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Os hoffwch chi wneud apwyntiad gydag unrhyw un o’r sefydliadau yn y taflen yma, cysylltwch gyda’r sefydliad yn uniongyrchol.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Arial" w:cs="Arial" w:eastAsia="Arial" w:hAnsi="A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Amseroedd agor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09:00 - 17:00</w:t>
            </w:r>
          </w:p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Dydd Llun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 – Dydd Gwener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 Os ydych chi’n rhan o sefydliad sy’n dymuno defnyddio’r canolfan, cysylltwch gyda rheolwr y canolfan,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Julie Jones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: julie.jones2@uk.g4s.com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389255</wp:posOffset>
                  </wp:positionV>
                  <wp:extent cx="1275715" cy="848360"/>
                  <wp:effectExtent b="0" l="0" r="0" t="0"/>
                  <wp:wrapSquare wrapText="bothSides" distB="0" distT="0" distL="114300" distR="114300"/>
                  <wp:docPr id="1147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848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81459</wp:posOffset>
                  </wp:positionV>
                  <wp:extent cx="1490028" cy="390525"/>
                  <wp:effectExtent b="0" l="0" r="0" t="0"/>
                  <wp:wrapSquare wrapText="bothSides" distB="0" distT="0" distL="114300" distR="114300"/>
                  <wp:docPr descr="C:\Users\bunsts\AppData\Local\Microsoft\Windows\Temporary Internet Files\Content.Outlook\41A1JOVX\Cwm Taf Morgannwg Area Planning Board Logo May 2019 (002).jpg" id="1146" name="image17.jpg"/>
                  <a:graphic>
                    <a:graphicData uri="http://schemas.openxmlformats.org/drawingml/2006/picture">
                      <pic:pic>
                        <pic:nvPicPr>
                          <pic:cNvPr descr="C:\Users\bunsts\AppData\Local\Microsoft\Windows\Temporary Internet Files\Content.Outlook\41A1JOVX\Cwm Taf Morgannwg Area Planning Board Logo May 2019 (002).jpg" id="0" name="image1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28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247650</wp:posOffset>
                  </wp:positionV>
                  <wp:extent cx="828675" cy="549543"/>
                  <wp:effectExtent b="0" l="0" r="0" t="0"/>
                  <wp:wrapNone/>
                  <wp:docPr id="114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495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114300" distT="114300" distL="114300" distR="114300">
                  <wp:extent cx="323850" cy="314325"/>
                  <wp:effectExtent b="0" l="0" r="0" t="0"/>
                  <wp:docPr id="1140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Hartshorn House Health &amp; Wellbeing Centre</w:t>
            </w:r>
          </w:p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D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360" w:lineRule="auto"/>
              <w:ind w:left="317" w:right="-249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31820" cy="2042160"/>
                  <wp:effectExtent b="0" l="0" r="0" t="0"/>
                  <wp:docPr descr="IMG00399-20120912-1135" id="1141" name="image2.jpg"/>
                  <a:graphic>
                    <a:graphicData uri="http://schemas.openxmlformats.org/drawingml/2006/picture">
                      <pic:pic>
                        <pic:nvPicPr>
                          <pic:cNvPr descr="IMG00399-20120912-1135"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2042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36576" distT="36576" distL="36576" distR="36576" hidden="0" layoutInCell="1" locked="0" relativeHeight="0" simplePos="0">
                      <wp:simplePos x="0" y="0"/>
                      <wp:positionH relativeFrom="column">
                        <wp:posOffset>620776</wp:posOffset>
                      </wp:positionH>
                      <wp:positionV relativeFrom="paragraph">
                        <wp:posOffset>2030476</wp:posOffset>
                      </wp:positionV>
                      <wp:extent cx="2785745" cy="5420050"/>
                      <wp:effectExtent b="0" l="0" r="0" t="0"/>
                      <wp:wrapNone/>
                      <wp:docPr id="11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3864000" y="1164450"/>
                                <a:ext cx="2964000" cy="523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48"/>
                                      <w:vertAlign w:val="baseline"/>
                                    </w:rPr>
                                    <w:t xml:space="preserve">Hartshorn House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1.0000991821289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4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48"/>
                                      <w:vertAlign w:val="baseline"/>
                                    </w:rPr>
                                    <w:t xml:space="preserve">Canolfan Iechyd a Lles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4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Llawr Cyntaf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Heol Castell Nedd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Maesteg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CF34 9EE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Ffôn: 01656 738320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Amseroedd Agor: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09:00 - 17:00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Dydd Llun - Dydd Gwener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36576" distT="36576" distL="36576" distR="36576" hidden="0" layoutInCell="1" locked="0" relativeHeight="0" simplePos="0">
                      <wp:simplePos x="0" y="0"/>
                      <wp:positionH relativeFrom="column">
                        <wp:posOffset>620776</wp:posOffset>
                      </wp:positionH>
                      <wp:positionV relativeFrom="paragraph">
                        <wp:posOffset>2030476</wp:posOffset>
                      </wp:positionV>
                      <wp:extent cx="2785745" cy="5420050"/>
                      <wp:effectExtent b="0" l="0" r="0" t="0"/>
                      <wp:wrapNone/>
                      <wp:docPr id="1135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85745" cy="5420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F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360" w:lineRule="auto"/>
              <w:ind w:left="34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0" w:line="240" w:lineRule="auto"/>
        <w:ind w:left="-467" w:firstLine="0"/>
        <w:jc w:val="center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85725</wp:posOffset>
            </wp:positionH>
            <wp:positionV relativeFrom="paragraph">
              <wp:posOffset>238125</wp:posOffset>
            </wp:positionV>
            <wp:extent cx="10325100" cy="6864675"/>
            <wp:effectExtent b="0" l="0" r="0" t="0"/>
            <wp:wrapSquare wrapText="bothSides" distB="0" distT="0" distL="0" distR="0"/>
            <wp:docPr id="113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6864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2295525</wp:posOffset>
            </wp:positionH>
            <wp:positionV relativeFrom="paragraph">
              <wp:posOffset>1952625</wp:posOffset>
            </wp:positionV>
            <wp:extent cx="1233170" cy="1128183"/>
            <wp:effectExtent b="0" l="0" r="0" t="0"/>
            <wp:wrapNone/>
            <wp:docPr descr="ca2-1.jpg" id="1153" name="image6.jpg"/>
            <a:graphic>
              <a:graphicData uri="http://schemas.openxmlformats.org/drawingml/2006/picture">
                <pic:pic>
                  <pic:nvPicPr>
                    <pic:cNvPr descr="ca2-1.jpg" id="0" name="image6.jpg"/>
                    <pic:cNvPicPr preferRelativeResize="0"/>
                  </pic:nvPicPr>
                  <pic:blipFill>
                    <a:blip r:embed="rId14"/>
                    <a:srcRect b="2915" l="72449" r="2747" t="71291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1281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8711435</wp:posOffset>
            </wp:positionH>
            <wp:positionV relativeFrom="paragraph">
              <wp:posOffset>2466975</wp:posOffset>
            </wp:positionV>
            <wp:extent cx="1338900" cy="554750"/>
            <wp:effectExtent b="0" l="0" r="0" t="0"/>
            <wp:wrapNone/>
            <wp:docPr descr="Tŷ Elis" id="1152" name="image12.gif"/>
            <a:graphic>
              <a:graphicData uri="http://schemas.openxmlformats.org/drawingml/2006/picture">
                <pic:pic>
                  <pic:nvPicPr>
                    <pic:cNvPr descr="Tŷ Elis" id="0" name="image12.gif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8900" cy="554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1948862</wp:posOffset>
            </wp:positionV>
            <wp:extent cx="1277927" cy="719959"/>
            <wp:effectExtent b="0" l="0" r="0" t="0"/>
            <wp:wrapNone/>
            <wp:docPr id="114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7927" cy="7199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1095375</wp:posOffset>
            </wp:positionH>
            <wp:positionV relativeFrom="paragraph">
              <wp:posOffset>561975</wp:posOffset>
            </wp:positionV>
            <wp:extent cx="1199742" cy="695089"/>
            <wp:effectExtent b="0" l="0" r="0" t="0"/>
            <wp:wrapNone/>
            <wp:docPr descr="Dyfodol De Cymru Final" id="1143" name="image13.png"/>
            <a:graphic>
              <a:graphicData uri="http://schemas.openxmlformats.org/drawingml/2006/picture">
                <pic:pic>
                  <pic:nvPicPr>
                    <pic:cNvPr descr="Dyfodol De Cymru Final"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9742" cy="6950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8134350</wp:posOffset>
                </wp:positionH>
                <wp:positionV relativeFrom="paragraph">
                  <wp:posOffset>4306900</wp:posOffset>
                </wp:positionV>
                <wp:extent cx="1123950" cy="587519"/>
                <wp:effectExtent b="0" l="0" r="0" t="0"/>
                <wp:wrapNone/>
                <wp:docPr id="11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16925" y="2728850"/>
                          <a:ext cx="1123950" cy="587519"/>
                          <a:chOff x="3916925" y="2728850"/>
                          <a:chExt cx="2858150" cy="14836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3916933" y="3347565"/>
                            <a:ext cx="285813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	             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350" y="2728857"/>
                            <a:ext cx="1685300" cy="7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8134350</wp:posOffset>
                </wp:positionH>
                <wp:positionV relativeFrom="paragraph">
                  <wp:posOffset>4306900</wp:posOffset>
                </wp:positionV>
                <wp:extent cx="1123950" cy="587519"/>
                <wp:effectExtent b="0" l="0" r="0" t="0"/>
                <wp:wrapNone/>
                <wp:docPr id="113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5875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8086725</wp:posOffset>
                </wp:positionH>
                <wp:positionV relativeFrom="paragraph">
                  <wp:posOffset>549287</wp:posOffset>
                </wp:positionV>
                <wp:extent cx="1854518" cy="1123950"/>
                <wp:effectExtent b="0" l="0" r="0" t="0"/>
                <wp:wrapNone/>
                <wp:docPr id="1134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200150" y="3421350"/>
                          <a:ext cx="2291700" cy="71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80" w:before="0" w:line="270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6699"/>
                                <w:sz w:val="44"/>
                                <w:vertAlign w:val="baseline"/>
                              </w:rPr>
                              <w:t xml:space="preserve">CDAT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Community Drug &amp; Alcohol Team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80" w:before="0" w:line="270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8086725</wp:posOffset>
                </wp:positionH>
                <wp:positionV relativeFrom="paragraph">
                  <wp:posOffset>549287</wp:posOffset>
                </wp:positionV>
                <wp:extent cx="1854518" cy="1123950"/>
                <wp:effectExtent b="0" l="0" r="0" t="0"/>
                <wp:wrapNone/>
                <wp:docPr id="113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4518" cy="1123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5781675</wp:posOffset>
                </wp:positionV>
                <wp:extent cx="4591050" cy="1444268"/>
                <wp:effectExtent b="0" l="0" r="0" t="0"/>
                <wp:wrapNone/>
                <wp:docPr id="11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67625" y="3007125"/>
                          <a:ext cx="4591050" cy="1444268"/>
                          <a:chOff x="3067625" y="3007125"/>
                          <a:chExt cx="4556700" cy="1415425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3067625" y="3007126"/>
                            <a:ext cx="4556700" cy="14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 LLAWER MWY!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-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Cysylltwch a’r sefydliadau yma yn uniongyrchol i drefnu apwyntiad.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C:\Users\bunsts\AppData\Local\Microsoft\Windows\Temporary Internet Files\Content.Outlook\41A1JOVX\Cwm Taf Morgannwg Area Planning Board Logo May 2019 (002).jpg" id="5" name="Shape 5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2275" y="3709345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5781675</wp:posOffset>
                </wp:positionV>
                <wp:extent cx="4591050" cy="1444268"/>
                <wp:effectExtent b="0" l="0" r="0" t="0"/>
                <wp:wrapNone/>
                <wp:docPr id="113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1050" cy="14442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7400925</wp:posOffset>
            </wp:positionH>
            <wp:positionV relativeFrom="paragraph">
              <wp:posOffset>4962525</wp:posOffset>
            </wp:positionV>
            <wp:extent cx="1457472" cy="656482"/>
            <wp:effectExtent b="0" l="0" r="0" t="0"/>
            <wp:wrapNone/>
            <wp:docPr id="114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472" cy="6564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1362075</wp:posOffset>
            </wp:positionH>
            <wp:positionV relativeFrom="paragraph">
              <wp:posOffset>5235587</wp:posOffset>
            </wp:positionV>
            <wp:extent cx="2161540" cy="542766"/>
            <wp:effectExtent b="0" l="0" r="0" t="0"/>
            <wp:wrapNone/>
            <wp:docPr id="115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5427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685800</wp:posOffset>
            </wp:positionH>
            <wp:positionV relativeFrom="paragraph">
              <wp:posOffset>3660662</wp:posOffset>
            </wp:positionV>
            <wp:extent cx="676275" cy="797038"/>
            <wp:effectExtent b="0" l="0" r="0" t="0"/>
            <wp:wrapNone/>
            <wp:docPr id="115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97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5657850</wp:posOffset>
            </wp:positionH>
            <wp:positionV relativeFrom="paragraph">
              <wp:posOffset>1635137</wp:posOffset>
            </wp:positionV>
            <wp:extent cx="1647825" cy="537334"/>
            <wp:effectExtent b="0" l="0" r="0" t="0"/>
            <wp:wrapNone/>
            <wp:docPr descr="C:\Users\JulieJo\AppData\Local\Microsoft\Windows\Temporary Internet Files\Content.Outlook\WVI0NJO6\pic26962.jpg" id="1148" name="image4.jpg"/>
            <a:graphic>
              <a:graphicData uri="http://schemas.openxmlformats.org/drawingml/2006/picture">
                <pic:pic>
                  <pic:nvPicPr>
                    <pic:cNvPr descr="C:\Users\JulieJo\AppData\Local\Microsoft\Windows\Temporary Internet Files\Content.Outlook\WVI0NJO6\pic26962.jpg" id="0" name="image4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373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4067175</wp:posOffset>
            </wp:positionH>
            <wp:positionV relativeFrom="paragraph">
              <wp:posOffset>806462</wp:posOffset>
            </wp:positionV>
            <wp:extent cx="1650200" cy="437039"/>
            <wp:effectExtent b="0" l="0" r="0" t="0"/>
            <wp:wrapNone/>
            <wp:docPr id="114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0200" cy="4370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7400925</wp:posOffset>
            </wp:positionH>
            <wp:positionV relativeFrom="paragraph">
              <wp:posOffset>2930537</wp:posOffset>
            </wp:positionV>
            <wp:extent cx="1000579" cy="967593"/>
            <wp:effectExtent b="0" l="0" r="0" t="0"/>
            <wp:wrapNone/>
            <wp:docPr id="113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0579" cy="9675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4304780</wp:posOffset>
            </wp:positionH>
            <wp:positionV relativeFrom="paragraph">
              <wp:posOffset>3886200</wp:posOffset>
            </wp:positionV>
            <wp:extent cx="1553095" cy="723900"/>
            <wp:effectExtent b="0" l="0" r="0" t="0"/>
            <wp:wrapNone/>
            <wp:docPr descr="inhouse_blue_large_Bridgend-Bilingual" id="1138" name="image21.png"/>
            <a:graphic>
              <a:graphicData uri="http://schemas.openxmlformats.org/drawingml/2006/picture">
                <pic:pic>
                  <pic:nvPicPr>
                    <pic:cNvPr descr="inhouse_blue_large_Bridgend-Bilingual" id="0" name="image2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3095" cy="72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1906" w:w="16838" w:orient="landscape"/>
      <w:pgMar w:bottom="720" w:top="0" w:left="284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GB"/>
      </w:rPr>
    </w:rPrDefault>
    <w:pPrDefault>
      <w:pPr>
        <w:spacing w:after="180" w:line="271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80" w:line="271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kern w:val="28"/>
      <w:position w:val="-1"/>
      <w:effect w:val="none"/>
      <w:vertAlign w:val="baseline"/>
      <w:cs w:val="0"/>
      <w:em w:val="none"/>
      <w:lang w:bidi="ar-SA" w:eastAsia="en-GB" w:val="en-GB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0" w:line="240" w:lineRule="auto"/>
      <w:ind w:left="720"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auto"/>
      <w:w w:val="100"/>
      <w:kern w:val="0"/>
      <w:position w:val="-1"/>
      <w:sz w:val="22"/>
      <w:szCs w:val="22"/>
      <w:effect w:val="none"/>
      <w:vertAlign w:val="baseline"/>
      <w:cs w:val="0"/>
      <w:em w:val="none"/>
      <w:lang w:bidi="ar-SA" w:eastAsia="en-GB" w:val="en-GB"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color w:val="000000"/>
      <w:w w:val="100"/>
      <w:kern w:val="28"/>
      <w:position w:val="-1"/>
      <w:sz w:val="16"/>
      <w:szCs w:val="16"/>
      <w:effect w:val="none"/>
      <w:vertAlign w:val="baseline"/>
      <w:cs w:val="0"/>
      <w:em w:val="none"/>
      <w:lang w:bidi="ar-SA" w:eastAsia="en-GB" w:val="en-GB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eastAsia="Times New Roman" w:hAnsi="Tahoma"/>
      <w:color w:val="000000"/>
      <w:w w:val="100"/>
      <w:kern w:val="28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Calibri" w:hAnsi="Times New Roman"/>
      <w:color w:val="auto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kern w:val="28"/>
      <w:position w:val="-1"/>
      <w:effect w:val="none"/>
      <w:vertAlign w:val="baseline"/>
      <w:cs w:val="0"/>
      <w:em w:val="none"/>
      <w:lang w:bidi="ar-SA" w:eastAsia="en-GB" w:val="en-GB"/>
    </w:rPr>
  </w:style>
  <w:style w:type="paragraph" w:styleId="Pa5">
    <w:name w:val="Pa5"/>
    <w:basedOn w:val="Normal"/>
    <w:next w:val="Normal"/>
    <w:autoRedefine w:val="0"/>
    <w:hidden w:val="0"/>
    <w:qFormat w:val="0"/>
    <w:pPr>
      <w:suppressAutoHyphens w:val="1"/>
      <w:autoSpaceDE w:val="0"/>
      <w:autoSpaceDN w:val="0"/>
      <w:adjustRightInd w:val="0"/>
      <w:spacing w:after="0" w:line="241" w:lineRule="atLeast"/>
      <w:ind w:leftChars="-1" w:rightChars="0" w:firstLineChars="-1"/>
      <w:textDirection w:val="btLr"/>
      <w:textAlignment w:val="top"/>
      <w:outlineLvl w:val="0"/>
    </w:pPr>
    <w:rPr>
      <w:rFonts w:ascii="Optima" w:eastAsia="Times New Roman" w:hAnsi="Optima"/>
      <w:color w:val="auto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9">
    <w:name w:val="A9"/>
    <w:next w:val="A9"/>
    <w:autoRedefine w:val="0"/>
    <w:hidden w:val="0"/>
    <w:qFormat w:val="0"/>
    <w:rPr>
      <w:b w:val="1"/>
      <w:bCs w:val="1"/>
      <w:color w:val="000000"/>
      <w:w w:val="100"/>
      <w:position w:val="-1"/>
      <w:sz w:val="76"/>
      <w:szCs w:val="76"/>
      <w:effect w:val="none"/>
      <w:vertAlign w:val="baseline"/>
      <w:cs w:val="0"/>
      <w:em w:val="none"/>
      <w:lang/>
    </w:rPr>
  </w:style>
  <w:style w:type="paragraph" w:styleId="msoaddress">
    <w:name w:val="msoaddress"/>
    <w:next w:val="msoaddres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Garamond" w:eastAsia="Times New Roman" w:hAnsi="Garamond"/>
      <w:color w:val="000080"/>
      <w:w w:val="100"/>
      <w:kern w:val="28"/>
      <w:position w:val="-1"/>
      <w:sz w:val="16"/>
      <w:szCs w:val="16"/>
      <w:effect w:val="none"/>
      <w:vertAlign w:val="baseline"/>
      <w:cs w:val="0"/>
      <w:em w:val="none"/>
      <w:lang w:bidi="ar-SA" w:eastAsia="en-GB" w:val="en-GB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Caption">
    <w:name w:val="Caption"/>
    <w:basedOn w:val="Normal"/>
    <w:next w:val="Normal"/>
    <w:autoRedefine w:val="0"/>
    <w:hidden w:val="0"/>
    <w:qFormat w:val="1"/>
    <w:pPr>
      <w:suppressAutoHyphens w:val="1"/>
      <w:spacing w:after="200" w:line="240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b w:val="1"/>
      <w:bCs w:val="1"/>
      <w:color w:val="4f81bd"/>
      <w:w w:val="100"/>
      <w:kern w:val="0"/>
      <w:position w:val="-1"/>
      <w:sz w:val="18"/>
      <w:szCs w:val="18"/>
      <w:effect w:val="none"/>
      <w:vertAlign w:val="baseline"/>
      <w:cs w:val="0"/>
      <w:em w:val="none"/>
      <w:lang w:bidi="ar-SA" w:eastAsia="en-US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7.png"/><Relationship Id="rId21" Type="http://schemas.openxmlformats.org/officeDocument/2006/relationships/image" Target="media/image18.png"/><Relationship Id="rId24" Type="http://schemas.openxmlformats.org/officeDocument/2006/relationships/image" Target="media/image22.png"/><Relationship Id="rId23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26" Type="http://schemas.openxmlformats.org/officeDocument/2006/relationships/image" Target="media/image5.png"/><Relationship Id="rId25" Type="http://schemas.openxmlformats.org/officeDocument/2006/relationships/image" Target="media/image4.jpg"/><Relationship Id="rId28" Type="http://schemas.openxmlformats.org/officeDocument/2006/relationships/image" Target="media/image21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3.jpg"/><Relationship Id="rId11" Type="http://schemas.openxmlformats.org/officeDocument/2006/relationships/image" Target="media/image16.png"/><Relationship Id="rId10" Type="http://schemas.openxmlformats.org/officeDocument/2006/relationships/image" Target="media/image1.png"/><Relationship Id="rId13" Type="http://schemas.openxmlformats.org/officeDocument/2006/relationships/image" Target="media/image20.png"/><Relationship Id="rId12" Type="http://schemas.openxmlformats.org/officeDocument/2006/relationships/image" Target="media/image2.jpg"/><Relationship Id="rId15" Type="http://schemas.openxmlformats.org/officeDocument/2006/relationships/image" Target="media/image12.gif"/><Relationship Id="rId14" Type="http://schemas.openxmlformats.org/officeDocument/2006/relationships/image" Target="media/image6.jpg"/><Relationship Id="rId17" Type="http://schemas.openxmlformats.org/officeDocument/2006/relationships/image" Target="media/image13.png"/><Relationship Id="rId16" Type="http://schemas.openxmlformats.org/officeDocument/2006/relationships/image" Target="media/image15.png"/><Relationship Id="rId19" Type="http://schemas.openxmlformats.org/officeDocument/2006/relationships/image" Target="media/image8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Dtvtx1U/OeMMi2jlBhHUMvyZoA==">CgMxLjA4AHIhMWJ1OXhkcUJaQmRtX3c0UndfSmlXYnZ0Y0dXRDR6VDZI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2018-04-18T13:30:00Z</dcterms:created>
  <dc:creator>Chris Jones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