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11FDE" w:rsidRDefault="00AA24E8">
      <w:r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8AFF889" wp14:editId="11DE9389">
                <wp:simplePos x="0" y="0"/>
                <wp:positionH relativeFrom="column">
                  <wp:posOffset>7372350</wp:posOffset>
                </wp:positionH>
                <wp:positionV relativeFrom="paragraph">
                  <wp:posOffset>5034915</wp:posOffset>
                </wp:positionV>
                <wp:extent cx="2339340" cy="1676400"/>
                <wp:effectExtent l="0" t="0" r="3810" b="0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24E8" w:rsidRDefault="00AA24E8" w:rsidP="00AA24E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4F6228"/>
                                <w:sz w:val="24"/>
                                <w:szCs w:val="40"/>
                                <w:lang w:val="en"/>
                              </w:rPr>
                            </w:pPr>
                            <w:r w:rsidRPr="00756A24"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4"/>
                                <w:szCs w:val="22"/>
                                <w:lang w:eastAsia="en-GB"/>
                              </w:rPr>
                              <w:t>Mae HUTS yn elusen yng Nghastell Newydd Emlyn, Gorllewin Cymru sy’n cynnig amrywiaeth o gyfleoedd dysgu i gefnogi oedolion â phryderon iechyd meddwl ac anableddau dysgu. Rydym hefyd yn cynnig gwasanaeth lles a chyfeillio yn y cartref.</w:t>
                            </w:r>
                          </w:p>
                          <w:p w:rsidR="00037AAB" w:rsidRPr="001750BE" w:rsidRDefault="00037AAB" w:rsidP="006C3C4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AFF889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580.5pt;margin-top:396.45pt;width:184.2pt;height:132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0k+QIAAIYGAAAOAAAAZHJzL2Uyb0RvYy54bWysVW1vmzAQ/j5p/8Hyd8pLCARUWiUEpknd&#10;i9TuBzhggjWwme2WdNP++84maUm3D9M6Ill+OZ+f5567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AA24E8" w:rsidRDefault="00AA24E8" w:rsidP="00AA24E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4F6228"/>
                          <w:sz w:val="24"/>
                          <w:szCs w:val="40"/>
                          <w:lang w:val="en"/>
                        </w:rPr>
                      </w:pPr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Mae HUTS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yn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elusen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yng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Nghastell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Newydd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Emlyn,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Gorllewin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Cymru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sy’n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cynnig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amrywiaeth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o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gyfleoedd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dysgu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i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gefnogi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oedolion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â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phryderon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iechyd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meddwl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ac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anableddau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dysgu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.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Rydym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hefyd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yn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cynnig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gwasanaeth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lles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a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chyfeillio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yn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 xml:space="preserve"> y </w:t>
                      </w:r>
                      <w:proofErr w:type="spellStart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cartref</w:t>
                      </w:r>
                      <w:proofErr w:type="spellEnd"/>
                      <w:r w:rsidRPr="00756A24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eastAsia="en-GB"/>
                        </w:rPr>
                        <w:t>.</w:t>
                      </w:r>
                    </w:p>
                    <w:p w:rsidR="00037AAB" w:rsidRPr="001750BE" w:rsidRDefault="00037AAB" w:rsidP="006C3C46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4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F4C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73617B2" wp14:editId="1137C1D0">
            <wp:simplePos x="0" y="0"/>
            <wp:positionH relativeFrom="column">
              <wp:posOffset>2066925</wp:posOffset>
            </wp:positionH>
            <wp:positionV relativeFrom="paragraph">
              <wp:posOffset>6131720</wp:posOffset>
            </wp:positionV>
            <wp:extent cx="561975" cy="230852"/>
            <wp:effectExtent l="0" t="0" r="0" b="0"/>
            <wp:wrapNone/>
            <wp:docPr id="134" name="Picture 8" descr="File:NHS logo in W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NHS logo in Wal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8" cy="23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4C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E4AD633" wp14:editId="08081FD3">
            <wp:simplePos x="0" y="0"/>
            <wp:positionH relativeFrom="margin">
              <wp:posOffset>885825</wp:posOffset>
            </wp:positionH>
            <wp:positionV relativeFrom="paragraph">
              <wp:posOffset>6147088</wp:posOffset>
            </wp:positionV>
            <wp:extent cx="1126490" cy="567900"/>
            <wp:effectExtent l="0" t="0" r="0" b="3810"/>
            <wp:wrapNone/>
            <wp:docPr id="132" name="Picture 6" descr="https://encrypted-tbn2.gstatic.com/images?q=tbn:ANd9GcRcMq123UXPrmNJ7idbtEa6uFK_lZTL5RKZRbdAhh8tP06OFb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RcMq123UXPrmNJ7idbtEa6uFK_lZTL5RKZRbdAhh8tP06OFb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66" cy="59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45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2E79496E" wp14:editId="7E02BD6D">
            <wp:simplePos x="0" y="0"/>
            <wp:positionH relativeFrom="column">
              <wp:posOffset>-466725</wp:posOffset>
            </wp:positionH>
            <wp:positionV relativeFrom="paragraph">
              <wp:posOffset>-828675</wp:posOffset>
            </wp:positionV>
            <wp:extent cx="7000875" cy="4527550"/>
            <wp:effectExtent l="0" t="0" r="952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he finished produ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52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45">
        <w:rPr>
          <w:noProof/>
          <w:lang w:val="en-GB" w:eastAsia="en-GB"/>
        </w:rPr>
        <w:drawing>
          <wp:anchor distT="36576" distB="36576" distL="36576" distR="36576" simplePos="0" relativeHeight="251648000" behindDoc="0" locked="0" layoutInCell="1" allowOverlap="1" wp14:anchorId="65AB8631" wp14:editId="0047FBE4">
            <wp:simplePos x="0" y="0"/>
            <wp:positionH relativeFrom="column">
              <wp:posOffset>6534150</wp:posOffset>
            </wp:positionH>
            <wp:positionV relativeFrom="paragraph">
              <wp:posOffset>-2667000</wp:posOffset>
            </wp:positionV>
            <wp:extent cx="4442460" cy="9742805"/>
            <wp:effectExtent l="0" t="0" r="0" b="0"/>
            <wp:wrapNone/>
            <wp:docPr id="34" name="Picture 34" descr="FN998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N99801-IMG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" r="13655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53" cy="9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06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D864BB1" wp14:editId="5412C102">
                <wp:simplePos x="0" y="0"/>
                <wp:positionH relativeFrom="column">
                  <wp:posOffset>3695700</wp:posOffset>
                </wp:positionH>
                <wp:positionV relativeFrom="paragraph">
                  <wp:posOffset>5667375</wp:posOffset>
                </wp:positionV>
                <wp:extent cx="2311400" cy="954405"/>
                <wp:effectExtent l="0" t="0" r="0" b="0"/>
                <wp:wrapNone/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5D87" w:rsidRPr="002A28B7" w:rsidRDefault="00F742E5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Tel:</w:t>
                            </w:r>
                            <w:r w:rsidR="00410B65"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8"/>
                                <w:szCs w:val="28"/>
                                <w:lang w:val="en"/>
                              </w:rPr>
                              <w:t>01239 710377</w:t>
                            </w:r>
                          </w:p>
                          <w:p w:rsidR="00F742E5" w:rsidRPr="00C96EDE" w:rsidRDefault="00F742E5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Email: </w:t>
                            </w:r>
                            <w:hyperlink r:id="rId10" w:history="1">
                              <w:r w:rsidR="00F47F7D" w:rsidRPr="004D62FB">
                                <w:rPr>
                                  <w:rStyle w:val="Hyperlink"/>
                                  <w:rFonts w:ascii="Calibri" w:hAnsi="Calibri" w:cs="Arial"/>
                                  <w:sz w:val="24"/>
                                  <w:szCs w:val="24"/>
                                  <w:lang w:val="en"/>
                                </w:rPr>
                                <w:t>info@hutsworkshop.org</w:t>
                              </w:r>
                            </w:hyperlink>
                          </w:p>
                          <w:p w:rsidR="00B34087" w:rsidRPr="002A28B7" w:rsidRDefault="004600F8" w:rsidP="00410B65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Style w:val="Hyperlink"/>
                                <w:rFonts w:ascii="Calibri" w:hAnsi="Calibri" w:cs="Arial"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1" w:history="1">
                              <w:r w:rsidR="005B6DB9" w:rsidRPr="002A28B7">
                                <w:rPr>
                                  <w:rStyle w:val="Hyperlink"/>
                                  <w:rFonts w:ascii="Calibri" w:hAnsi="Calibri" w:cs="Arial"/>
                                  <w:color w:val="000000" w:themeColor="text1"/>
                                  <w:sz w:val="24"/>
                                  <w:szCs w:val="24"/>
                                  <w:lang w:val="en"/>
                                </w:rPr>
                                <w:t>www.hutsworkshop.org</w:t>
                              </w:r>
                            </w:hyperlink>
                          </w:p>
                          <w:p w:rsidR="00BF229D" w:rsidRPr="0058549D" w:rsidRDefault="00BF229D" w:rsidP="00BF229D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  <w:r w:rsidRPr="0058549D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  <w:t>Rhif Elusen Gofrestredig: 1081648</w:t>
                            </w:r>
                          </w:p>
                          <w:p w:rsidR="00BF229D" w:rsidRPr="003D5C4F" w:rsidRDefault="00BF229D" w:rsidP="00BF229D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58549D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  <w:t>Rhif y Cwmni: 3874210</w:t>
                            </w:r>
                          </w:p>
                          <w:p w:rsidR="00105D87" w:rsidRPr="003D5C4F" w:rsidRDefault="00105D87" w:rsidP="00105D87">
                            <w:pPr>
                              <w:widowControl w:val="0"/>
                              <w:rPr>
                                <w:rFonts w:ascii="Calibri" w:hAnsi="Calibri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0F483A" w:rsidRDefault="000F483A" w:rsidP="00105D87">
                            <w:pPr>
                              <w:widowControl w:val="0"/>
                              <w:spacing w:before="120" w:line="280" w:lineRule="exact"/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4BB1" id="Text Box 56" o:spid="_x0000_s1027" type="#_x0000_t202" style="position:absolute;margin-left:291pt;margin-top:446.25pt;width:182pt;height:75.1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105D87" w:rsidRPr="002A28B7" w:rsidRDefault="00F742E5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>Tel:</w:t>
                      </w:r>
                      <w:r w:rsidR="00410B65"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8"/>
                          <w:szCs w:val="28"/>
                          <w:lang w:val="en"/>
                        </w:rPr>
                        <w:t>01239 710377</w:t>
                      </w:r>
                    </w:p>
                    <w:p w:rsidR="00F742E5" w:rsidRPr="00C96EDE" w:rsidRDefault="00F742E5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4"/>
                          <w:szCs w:val="24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Email: </w:t>
                      </w:r>
                      <w:hyperlink r:id="rId12" w:history="1">
                        <w:r w:rsidR="00F47F7D" w:rsidRPr="004D62FB">
                          <w:rPr>
                            <w:rStyle w:val="Hyperlink"/>
                            <w:rFonts w:ascii="Calibri" w:hAnsi="Calibri" w:cs="Arial"/>
                            <w:sz w:val="24"/>
                            <w:szCs w:val="24"/>
                            <w:lang w:val="en"/>
                          </w:rPr>
                          <w:t>info@hutsworkshop.org</w:t>
                        </w:r>
                      </w:hyperlink>
                    </w:p>
                    <w:p w:rsidR="00B34087" w:rsidRPr="002A28B7" w:rsidRDefault="00804789" w:rsidP="00410B65">
                      <w:pPr>
                        <w:widowControl w:val="0"/>
                        <w:spacing w:line="280" w:lineRule="exact"/>
                        <w:jc w:val="center"/>
                        <w:rPr>
                          <w:rStyle w:val="Hyperlink"/>
                          <w:rFonts w:ascii="Calibri" w:hAnsi="Calibri" w:cs="Arial"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hyperlink r:id="rId13" w:history="1">
                        <w:r w:rsidR="005B6DB9" w:rsidRPr="002A28B7">
                          <w:rPr>
                            <w:rStyle w:val="Hyperlink"/>
                            <w:rFonts w:ascii="Calibri" w:hAnsi="Calibri" w:cs="Arial"/>
                            <w:color w:val="000000" w:themeColor="text1"/>
                            <w:sz w:val="24"/>
                            <w:szCs w:val="24"/>
                            <w:lang w:val="en"/>
                          </w:rPr>
                          <w:t>www.hutsworkshop.org</w:t>
                        </w:r>
                      </w:hyperlink>
                    </w:p>
                    <w:p w:rsidR="00BF229D" w:rsidRPr="0058549D" w:rsidRDefault="00BF229D" w:rsidP="00BF229D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  <w:proofErr w:type="spellStart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Rhif</w:t>
                      </w:r>
                      <w:proofErr w:type="spellEnd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Elusen</w:t>
                      </w:r>
                      <w:proofErr w:type="spellEnd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Gofrestredig</w:t>
                      </w:r>
                      <w:proofErr w:type="spellEnd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: 1081648</w:t>
                      </w:r>
                    </w:p>
                    <w:p w:rsidR="00BF229D" w:rsidRPr="003D5C4F" w:rsidRDefault="00BF229D" w:rsidP="00BF229D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Rhif</w:t>
                      </w:r>
                      <w:proofErr w:type="spellEnd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 xml:space="preserve"> y </w:t>
                      </w:r>
                      <w:proofErr w:type="spellStart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Cwmni</w:t>
                      </w:r>
                      <w:proofErr w:type="spellEnd"/>
                      <w:r w:rsidRPr="0058549D"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  <w:t>: 3874210</w:t>
                      </w:r>
                    </w:p>
                    <w:p w:rsidR="00105D87" w:rsidRPr="003D5C4F" w:rsidRDefault="00105D87" w:rsidP="00105D87">
                      <w:pPr>
                        <w:widowControl w:val="0"/>
                        <w:rPr>
                          <w:rFonts w:ascii="Calibri" w:hAnsi="Calibri"/>
                          <w:color w:val="4F6228"/>
                          <w:sz w:val="22"/>
                          <w:szCs w:val="22"/>
                          <w:lang w:val="en"/>
                        </w:rPr>
                      </w:pPr>
                    </w:p>
                    <w:p w:rsidR="000F483A" w:rsidRDefault="000F483A" w:rsidP="00105D87">
                      <w:pPr>
                        <w:widowControl w:val="0"/>
                        <w:spacing w:before="120" w:line="280" w:lineRule="exact"/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06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CEBAAD" wp14:editId="6FDC3265">
                <wp:simplePos x="0" y="0"/>
                <wp:positionH relativeFrom="column">
                  <wp:posOffset>3514725</wp:posOffset>
                </wp:positionH>
                <wp:positionV relativeFrom="paragraph">
                  <wp:posOffset>1581151</wp:posOffset>
                </wp:positionV>
                <wp:extent cx="2628900" cy="3848100"/>
                <wp:effectExtent l="0" t="0" r="0" b="0"/>
                <wp:wrapNone/>
                <wp:docPr id="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4FE7" w:rsidRDefault="00A94FE7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:rsidR="006B4A2F" w:rsidRDefault="006B4A2F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after="120"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4F6228" w:themeColor="accent3" w:themeShade="80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4F6228" w:themeColor="accent3" w:themeShade="80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  <w:t>Gwasanaeth Galw a Sgwrsio</w:t>
                            </w: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Gwasanaeth Galw a Sgwrsio</w:t>
                            </w: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Mae HUTS hefyd yn cynnig gwasanaeth cymorth Galw a Sgwrsio dros y ffôn.</w:t>
                            </w: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Ein nod yw rhoi cyfle i unigolion sy’n profi anawsterau gyda’u hiechyd meddwl gael sgwrs gyfrinachol achlysurol yn rheolaidd er mwyn adfer iechyd meddwl gwell.</w:t>
                            </w: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Bydd ein staff ymroddedig yn ateb eich galwad cyntaf neu'n eich ffonio'n ôl cyn gynted â phosibl.</w:t>
                            </w: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BF229D" w:rsidRPr="00C63732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O'r pwynt hwnnw ymlaen, byddwn yn trefnu gyda chi, os ydych chi’n dymuno, i gael galwadau rheolaidd buddiol, rheolaidd.</w:t>
                            </w:r>
                          </w:p>
                          <w:p w:rsidR="00BF229D" w:rsidRPr="008B0F94" w:rsidRDefault="00BF229D" w:rsidP="00BF229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i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C63732">
                              <w:rPr>
                                <w:rFonts w:asciiTheme="minorHAnsi" w:hAnsiTheme="minorHAnsi" w:cs="Arial"/>
                                <w:iCs/>
                                <w:color w:val="4F6228" w:themeColor="accent3" w:themeShade="80"/>
                                <w:sz w:val="22"/>
                                <w:szCs w:val="22"/>
                                <w:lang w:val="en"/>
                              </w:rPr>
                              <w:t>Gall pawb o'r gymuned leol ffonio i mewn i'r gwasanaeth a siarad yn gyfrinachol am unrhyw faterion sydd ganddynt a cheisio cyngor yn ymwneud â salwch meddwl.</w:t>
                            </w:r>
                          </w:p>
                          <w:p w:rsidR="007D0382" w:rsidRPr="002A28B7" w:rsidRDefault="007273AB" w:rsidP="00570309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40" w:lineRule="exact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A28B7">
                              <w:rPr>
                                <w:rFonts w:ascii="Calibri" w:hAnsi="Calibri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 xml:space="preserve">  </w:t>
                            </w:r>
                          </w:p>
                          <w:p w:rsidR="00194A3A" w:rsidRPr="002A28B7" w:rsidRDefault="00194A3A" w:rsidP="002E7D1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BAAD" id="Text Box 112" o:spid="_x0000_s1028" type="#_x0000_t202" style="position:absolute;margin-left:276.75pt;margin-top:124.5pt;width:207pt;height:303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A94FE7" w:rsidRDefault="00A94FE7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:rsidR="006B4A2F" w:rsidRDefault="006B4A2F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after="120"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</w:pPr>
                      <w:proofErr w:type="spellStart"/>
                      <w:r w:rsidRPr="00C63732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  <w:t>Gwasanaeth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  <w:t>Galw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4F6228" w:themeColor="accent3" w:themeShade="80"/>
                          <w:sz w:val="22"/>
                          <w:szCs w:val="22"/>
                          <w:u w:val="single"/>
                          <w:lang w:val="en"/>
                        </w:rPr>
                        <w:t>Sgwrsio</w:t>
                      </w:r>
                      <w:proofErr w:type="spellEnd"/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Gwasanaeth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Galw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Sgwrsio</w:t>
                      </w:r>
                      <w:proofErr w:type="spellEnd"/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Mae HUTS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hefyd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cynnig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gwasanaeth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cymorth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Galw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Sgwrsio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dros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y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ffôn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Ein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nod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rhoi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cyfle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i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unigolion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sy’n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profi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anawsterau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gyda’u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hiechyd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gael</w:t>
                      </w:r>
                      <w:proofErr w:type="spellEnd"/>
                      <w:proofErr w:type="gram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sgwrs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gyfrinachol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achlysurol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rheolaidd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er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mwyn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adfer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iechyd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gwell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Bydd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ein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staff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ymroddedig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ateb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eich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galwad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cyntaf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neu'n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eich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ffonio'n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ôl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gynted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â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phosibl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</w:p>
                    <w:p w:rsidR="00BF229D" w:rsidRPr="00C63732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O'r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pwynt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hwnnw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ymlaen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byddwn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trefnu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gyda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chi,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os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ydych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chi’n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dymuno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, i </w:t>
                      </w:r>
                      <w:proofErr w:type="spellStart"/>
                      <w:proofErr w:type="gram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gael</w:t>
                      </w:r>
                      <w:proofErr w:type="spellEnd"/>
                      <w:proofErr w:type="gram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galwadau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rheolaidd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buddiol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rheolaidd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BF229D" w:rsidRPr="008B0F94" w:rsidRDefault="00BF229D" w:rsidP="00BF229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i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</w:pPr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Gall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pawb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o'r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gymuned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leol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ffonio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i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mewn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i'r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gwasanaeth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siarad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gyfrinachol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am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unrhyw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faterion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sydd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ganddynt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cheisio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cyngor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ymwneud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â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salwch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C63732">
                        <w:rPr>
                          <w:rFonts w:asciiTheme="minorHAnsi" w:hAnsiTheme="minorHAnsi" w:cs="Arial"/>
                          <w:iCs/>
                          <w:color w:val="4F6228" w:themeColor="accent3" w:themeShade="80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7D0382" w:rsidRPr="002A28B7" w:rsidRDefault="007273AB" w:rsidP="00570309">
                      <w:pPr>
                        <w:widowControl w:val="0"/>
                        <w:tabs>
                          <w:tab w:val="left" w:pos="166"/>
                        </w:tabs>
                        <w:spacing w:before="120" w:line="240" w:lineRule="exact"/>
                        <w:jc w:val="center"/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2A28B7">
                        <w:rPr>
                          <w:rFonts w:ascii="Calibri" w:hAnsi="Calibri" w:cs="Arial"/>
                          <w:bCs/>
                          <w:color w:val="000000" w:themeColor="text1"/>
                          <w:sz w:val="22"/>
                          <w:szCs w:val="22"/>
                          <w:lang w:val="en"/>
                        </w:rPr>
                        <w:t xml:space="preserve">  </w:t>
                      </w:r>
                    </w:p>
                    <w:p w:rsidR="00194A3A" w:rsidRPr="002A28B7" w:rsidRDefault="00194A3A" w:rsidP="002E7D13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  <w:u w:val="single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10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228E7CFF" wp14:editId="4F5E09D1">
            <wp:simplePos x="0" y="0"/>
            <wp:positionH relativeFrom="column">
              <wp:posOffset>7134225</wp:posOffset>
            </wp:positionH>
            <wp:positionV relativeFrom="paragraph">
              <wp:posOffset>1819275</wp:posOffset>
            </wp:positionV>
            <wp:extent cx="2847340" cy="2894965"/>
            <wp:effectExtent l="0" t="0" r="0" b="635"/>
            <wp:wrapNone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1140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9F4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E833F5E" wp14:editId="3C22EA97">
            <wp:simplePos x="0" y="0"/>
            <wp:positionH relativeFrom="column">
              <wp:posOffset>7277735</wp:posOffset>
            </wp:positionH>
            <wp:positionV relativeFrom="paragraph">
              <wp:posOffset>-19050</wp:posOffset>
            </wp:positionV>
            <wp:extent cx="2614930" cy="1329690"/>
            <wp:effectExtent l="0" t="0" r="0" b="3810"/>
            <wp:wrapNone/>
            <wp:docPr id="104" name="Picture 104" descr="HUTS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UTS Log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9F4">
        <w:rPr>
          <w:noProof/>
          <w:lang w:val="en-GB" w:eastAsia="en-GB"/>
        </w:rPr>
        <w:drawing>
          <wp:anchor distT="36576" distB="36576" distL="36576" distR="36576" simplePos="0" relativeHeight="251646976" behindDoc="0" locked="0" layoutInCell="1" allowOverlap="1" wp14:anchorId="1956DDCA" wp14:editId="34873F76">
            <wp:simplePos x="0" y="0"/>
            <wp:positionH relativeFrom="column">
              <wp:posOffset>-828675</wp:posOffset>
            </wp:positionH>
            <wp:positionV relativeFrom="paragraph">
              <wp:posOffset>1438275</wp:posOffset>
            </wp:positionV>
            <wp:extent cx="7486650" cy="5637530"/>
            <wp:effectExtent l="0" t="0" r="0" b="1270"/>
            <wp:wrapNone/>
            <wp:docPr id="33" name="Picture 33" descr="FN998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N99801-IMG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6E1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AB98518" wp14:editId="7A33C055">
                <wp:simplePos x="0" y="0"/>
                <wp:positionH relativeFrom="margin">
                  <wp:posOffset>0</wp:posOffset>
                </wp:positionH>
                <wp:positionV relativeFrom="paragraph">
                  <wp:posOffset>1676400</wp:posOffset>
                </wp:positionV>
                <wp:extent cx="3028950" cy="5240655"/>
                <wp:effectExtent l="0" t="0" r="0" b="0"/>
                <wp:wrapNone/>
                <wp:docPr id="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24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57C2E" w:rsidRPr="00DC7E31" w:rsidRDefault="00457C2E" w:rsidP="00076F4C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4"/>
                                <w:szCs w:val="22"/>
                                <w:lang w:val="cy-GB"/>
                              </w:rPr>
                            </w:pPr>
                            <w:r w:rsidRPr="00DC7E31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4"/>
                                <w:szCs w:val="22"/>
                                <w:lang w:val="cy-GB"/>
                              </w:rPr>
                              <w:t xml:space="preserve">Mae HUTS yn darparu gwasanaeth cyfrinachol ac am ddim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4"/>
                                <w:szCs w:val="22"/>
                                <w:lang w:val="cy-GB"/>
                              </w:rPr>
                              <w:t>i roi cynnig ar weithgareddau newydd a chwrdd â phobl.  Mae croeso i bawb.</w:t>
                            </w:r>
                          </w:p>
                          <w:p w:rsidR="00457C2E" w:rsidRPr="00C63732" w:rsidRDefault="00457C2E" w:rsidP="00076F4C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E30EBB">
                              <w:rPr>
                                <w:rFonts w:ascii="Calibri" w:hAnsi="Calibri" w:cs="Arial"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 xml:space="preserve">Rydym am i bawb wneud ffrindiau newydd, a thrwy ddefnyddio’r </w:t>
                            </w:r>
                            <w:r w:rsidRPr="00C63732">
                              <w:rPr>
                                <w:rFonts w:ascii="Calibri" w:hAnsi="Calibri" w:cs="Arial"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cyfleusterau helaeth sydd ar gael, ehangu eu gwybodaeth a’u galluoedd creadigol a fydd yn helpu ein haelodau i deimlo’n fwy hyderus.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jc w:val="both"/>
                              <w:rPr>
                                <w:rFonts w:ascii="Calibri" w:hAnsi="Calibri" w:cs="Arial"/>
                                <w:bCs/>
                                <w:color w:val="4F6228"/>
                                <w:sz w:val="16"/>
                                <w:szCs w:val="22"/>
                                <w:lang w:val="cy-GB"/>
                              </w:rPr>
                            </w:pPr>
                          </w:p>
                          <w:p w:rsidR="00457C2E" w:rsidRPr="00C63732" w:rsidRDefault="00457C2E" w:rsidP="00076F4C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Mae ein staff hyfforddedig bob amser wrth law i adnabod ac atal aelodau rhag llithro'n ôl neu brofi argyfwng.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4F6228"/>
                                <w:sz w:val="18"/>
                                <w:szCs w:val="18"/>
                                <w:lang w:val="cy-GB"/>
                              </w:rPr>
                            </w:pP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Sut i ddod yn aelod o Weithdy.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Cs w:val="16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Mae HUTS yn cymryd atgyfeiriadau gan feddygon teulu, Nyrsys Seiciatrig Cymunedol, neu gyrff proffesiynol eraill. Am ragor o wybodaeth, cysylltwch â ni.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ind w:left="284" w:hanging="284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18"/>
                                <w:szCs w:val="18"/>
                                <w:lang w:val="cy-GB"/>
                              </w:rPr>
                            </w:pP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Oriau Agor Gweithdai Ar Hyn o Bryd: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10am – 4pm Dydd Llun, Dydd Mercher, Dydd Gwener</w:t>
                            </w:r>
                          </w:p>
                          <w:p w:rsidR="00457C2E" w:rsidRPr="00C63732" w:rsidRDefault="00457C2E" w:rsidP="00457C2E">
                            <w:pPr>
                              <w:widowControl w:val="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Oriau Galw A Sgwrsio a  swyddfa Llun – Gwener 10am-4pm</w:t>
                            </w:r>
                          </w:p>
                          <w:p w:rsidR="00457C2E" w:rsidRPr="003B4A4A" w:rsidRDefault="00457C2E" w:rsidP="00457C2E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C63732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Teras Teifi, Adpar, Castell Newydd Emlyn</w:t>
                            </w:r>
                            <w:r w:rsidRPr="003B4A4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cy-GB"/>
                              </w:rPr>
                              <w:t>, Ceredigion. SA38 9ED.</w:t>
                            </w:r>
                          </w:p>
                          <w:p w:rsidR="00574CFB" w:rsidRDefault="00574CFB" w:rsidP="00460F24">
                            <w:pPr>
                              <w:widowControl w:val="0"/>
                              <w:spacing w:before="120" w:line="240" w:lineRule="exact"/>
                              <w:ind w:left="284" w:hanging="28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4F6228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8518" id="Text Box 53" o:spid="_x0000_s1029" type="#_x0000_t202" style="position:absolute;margin-left:0;margin-top:132pt;width:238.5pt;height:412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457C2E" w:rsidRPr="00DC7E31" w:rsidRDefault="00457C2E" w:rsidP="00076F4C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4"/>
                          <w:szCs w:val="22"/>
                          <w:lang w:val="cy-GB"/>
                        </w:rPr>
                      </w:pPr>
                      <w:r w:rsidRPr="00DC7E31"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4"/>
                          <w:szCs w:val="22"/>
                          <w:lang w:val="cy-GB"/>
                        </w:rPr>
                        <w:t xml:space="preserve">Mae HUTS yn darparu gwasanaeth cyfrinachol ac am ddim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4"/>
                          <w:szCs w:val="22"/>
                          <w:lang w:val="cy-GB"/>
                        </w:rPr>
                        <w:t>i roi cynnig ar weithgareddau newydd a chwrdd â phobl.  Mae croeso i bawb.</w:t>
                      </w:r>
                    </w:p>
                    <w:p w:rsidR="00457C2E" w:rsidRPr="00C63732" w:rsidRDefault="00457C2E" w:rsidP="00076F4C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E30EBB">
                        <w:rPr>
                          <w:rFonts w:ascii="Calibri" w:hAnsi="Calibri" w:cs="Arial"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 xml:space="preserve">Rydym am i bawb wneud ffrindiau newydd, a thrwy ddefnyddio’r </w:t>
                      </w:r>
                      <w:r w:rsidRPr="00C63732">
                        <w:rPr>
                          <w:rFonts w:ascii="Calibri" w:hAnsi="Calibri" w:cs="Arial"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cyfleusterau helaeth sydd ar gael, ehangu eu gwybodaeth a’u galluoedd creadigol a fydd yn helpu ein haelodau i deimlo’n fwy hyderus.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jc w:val="both"/>
                        <w:rPr>
                          <w:rFonts w:ascii="Calibri" w:hAnsi="Calibri" w:cs="Arial"/>
                          <w:bCs/>
                          <w:color w:val="4F6228"/>
                          <w:sz w:val="16"/>
                          <w:szCs w:val="22"/>
                          <w:lang w:val="cy-GB"/>
                        </w:rPr>
                      </w:pPr>
                    </w:p>
                    <w:p w:rsidR="00457C2E" w:rsidRPr="00C63732" w:rsidRDefault="00457C2E" w:rsidP="00076F4C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Mae ein staff hyfforddedig bob amser wrth law i adnabod ac atal aelodau rhag llithro'n ôl neu brofi argyfwng.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Cs/>
                          <w:color w:val="4F6228"/>
                          <w:sz w:val="18"/>
                          <w:szCs w:val="18"/>
                          <w:lang w:val="cy-GB"/>
                        </w:rPr>
                      </w:pPr>
                    </w:p>
                    <w:p w:rsidR="00457C2E" w:rsidRPr="00C63732" w:rsidRDefault="00457C2E" w:rsidP="00457C2E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Sut i ddod yn aelod o Weithdy.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color w:val="4F6228"/>
                          <w:szCs w:val="16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cy-GB"/>
                        </w:rPr>
                        <w:t>Mae HUTS yn cymryd atgyfeiriadau gan feddygon teulu, Nyrsys Seiciatrig Cymunedol, neu gyrff proffesiynol eraill. Am ragor o wybodaeth, cysylltwch â ni.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ind w:left="284" w:hanging="284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18"/>
                          <w:szCs w:val="18"/>
                          <w:lang w:val="cy-GB"/>
                        </w:rPr>
                      </w:pPr>
                    </w:p>
                    <w:p w:rsidR="00457C2E" w:rsidRPr="00C63732" w:rsidRDefault="00457C2E" w:rsidP="00457C2E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Oriau Agor Gweithdai Ar Hyn o Bryd: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10am – 4pm Dydd Llun, Dydd Mercher, Dydd Gwener</w:t>
                      </w:r>
                    </w:p>
                    <w:p w:rsidR="00457C2E" w:rsidRPr="00C63732" w:rsidRDefault="00457C2E" w:rsidP="00457C2E">
                      <w:pPr>
                        <w:widowControl w:val="0"/>
                        <w:jc w:val="center"/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b/>
                          <w:bCs/>
                          <w:color w:val="4F6228"/>
                          <w:sz w:val="22"/>
                          <w:szCs w:val="22"/>
                          <w:lang w:val="cy-GB"/>
                        </w:rPr>
                        <w:t>Oriau Galw A Sgwrsio a  swyddfa Llun – Gwener 10am-4pm</w:t>
                      </w:r>
                    </w:p>
                    <w:p w:rsidR="00457C2E" w:rsidRPr="003B4A4A" w:rsidRDefault="00457C2E" w:rsidP="00457C2E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4F6228"/>
                          <w:sz w:val="22"/>
                          <w:szCs w:val="22"/>
                          <w:lang w:val="cy-GB"/>
                        </w:rPr>
                      </w:pPr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cy-GB"/>
                        </w:rPr>
                        <w:t>Teras Teifi, Adpar, Castell Newydd Emlyn</w:t>
                      </w:r>
                      <w:r w:rsidRPr="003B4A4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cy-GB"/>
                        </w:rPr>
                        <w:t>, Ceredigion. SA38 9ED.</w:t>
                      </w:r>
                    </w:p>
                    <w:p w:rsidR="00574CFB" w:rsidRDefault="00574CFB" w:rsidP="00460F24">
                      <w:pPr>
                        <w:widowControl w:val="0"/>
                        <w:spacing w:before="120" w:line="240" w:lineRule="exact"/>
                        <w:ind w:left="284" w:hanging="284"/>
                        <w:jc w:val="both"/>
                        <w:rPr>
                          <w:rFonts w:ascii="Calibri" w:hAnsi="Calibri" w:cs="Arial"/>
                          <w:b/>
                          <w:bCs/>
                          <w:color w:val="4F6228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055">
        <w:br w:type="page"/>
      </w:r>
    </w:p>
    <w:p w:rsidR="00AB0DD9" w:rsidRDefault="00E81107">
      <w:r>
        <w:rPr>
          <w:noProof/>
          <w:lang w:val="en-GB" w:eastAsia="en-GB"/>
        </w:rPr>
        <w:lastRenderedPageBreak/>
        <w:drawing>
          <wp:inline distT="0" distB="0" distL="0" distR="0" wp14:anchorId="338770C1" wp14:editId="6DFD5AD4">
            <wp:extent cx="2523600" cy="18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0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77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ECA7668" wp14:editId="482D611B">
                <wp:simplePos x="0" y="0"/>
                <wp:positionH relativeFrom="column">
                  <wp:posOffset>3381375</wp:posOffset>
                </wp:positionH>
                <wp:positionV relativeFrom="paragraph">
                  <wp:posOffset>-38100</wp:posOffset>
                </wp:positionV>
                <wp:extent cx="2886075" cy="6753225"/>
                <wp:effectExtent l="0" t="0" r="9525" b="9525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75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Mae cyrff ymchwil yn nodi bod ‘y ffeithiau a’r ffigurau ynghylch Iechyd Meddwl yn y DU yn frawychus’: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Bydd un o bob pedwar person yn profi rhyw fath o broblem iechyd meddwl yn ystod blwyddyn.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Mae bron i hanner (43.4%) oedolion yn credu eu bod wedi cael diagnosis o gyflwr iechyd meddwl ar ryw adeg yn eu bywyd.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Nid yw 61% o oedolion â chyflyrau iechyd meddwl yn cael mynediad at driniaeth.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Mae 98% o bobl yn cytuno bod pobl â salwch meddwl yn profi stigma a gwahaniaethu.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:rsidR="00804789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Mae 74% o oedolion wedi teimlo cymaint o straen ar ryw adeg yn ystod y flwyddyn ddiwethaf fel eu bod yn teimlo wedi'u gorlethu neu'n methu ag ymdopi.</w:t>
                            </w:r>
                          </w:p>
                          <w:p w:rsidR="00804789" w:rsidRPr="00D26BF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804789" w:rsidRPr="0069263A" w:rsidRDefault="00804789" w:rsidP="00804789">
                            <w:pP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>• Mae'r mwyafrif llethol (79%) o oedolion yn teimlo dan straen o leiaf un diwrnod y mis.</w:t>
                            </w:r>
                          </w:p>
                          <w:p w:rsidR="00452360" w:rsidRDefault="00804789" w:rsidP="00804789">
                            <w:pPr>
                              <w:pStyle w:val="NormalWeb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22"/>
                                <w:lang w:val="en"/>
                              </w:rPr>
                              <w:t xml:space="preserve">         Dewch o hyd i ni a dilynwch ni ar:</w:t>
                            </w: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1"/>
                                <w:szCs w:val="21"/>
                                <w:lang w:val="en"/>
                              </w:rPr>
                              <w:t xml:space="preserve">   </w:t>
                            </w:r>
                            <w:r w:rsidRPr="00452360">
                              <w:rPr>
                                <w:noProof/>
                                <w:color w:val="auto"/>
                                <w:kern w:val="0"/>
                                <w:lang w:val="en-GB" w:eastAsia="en-GB"/>
                              </w:rPr>
                              <w:drawing>
                                <wp:inline distT="0" distB="0" distL="0" distR="0" wp14:anchorId="53B53D7C" wp14:editId="6B04914A">
                                  <wp:extent cx="128270" cy="120725"/>
                                  <wp:effectExtent l="0" t="0" r="5080" b="0"/>
                                  <wp:docPr id="16" name="Picture 16" descr="C:\Users\Steve\AppData\Local\Packages\Microsoft.Windows.Photos_8wekyb3d8bbwe\TempState\ShareServiceTempFolder\facebook ic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ve\AppData\Local\Packages\Microsoft.Windows.Photos_8wekyb3d8bbwe\TempState\ShareServiceTempFolder\facebook ic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34" cy="130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9263A">
                              <w:rPr>
                                <w:rFonts w:ascii="Calibri" w:hAnsi="Calibri" w:cs="Arial"/>
                                <w:color w:val="4F6228"/>
                                <w:sz w:val="21"/>
                                <w:szCs w:val="21"/>
                                <w:lang w:val="en"/>
                              </w:rPr>
                              <w:t xml:space="preserve">  </w:t>
                            </w:r>
                          </w:p>
                          <w:p w:rsidR="00E81107" w:rsidRPr="00452360" w:rsidRDefault="00E81107" w:rsidP="00452360">
                            <w:pPr>
                              <w:pStyle w:val="NormalWeb"/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:rsidR="00B86EB0" w:rsidRDefault="00B86EB0" w:rsidP="00B86EB0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ind w:left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Default="00E81107" w:rsidP="00804789">
                            <w:pPr>
                              <w:pStyle w:val="ListParagrap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67050" cy="2336165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creenshot (20)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360" cy="2336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1577" w:rsidRDefault="00531577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B86EB0" w:rsidRPr="001750BE" w:rsidRDefault="00B86EB0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1750BE" w:rsidRDefault="00531577" w:rsidP="0053157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E81107" w:rsidRDefault="00531577" w:rsidP="00E8110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ind w:left="284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531577" w:rsidRPr="00E81107" w:rsidRDefault="00531577" w:rsidP="00E81107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000000" w:themeColor="text1"/>
                                <w:sz w:val="18"/>
                                <w:szCs w:val="22"/>
                                <w:lang w:val="en"/>
                              </w:rPr>
                            </w:pPr>
                          </w:p>
                          <w:p w:rsidR="00283CBF" w:rsidRPr="005E291D" w:rsidRDefault="00283CBF" w:rsidP="005E291D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7668" id="Text Box 116" o:spid="_x0000_s1030" type="#_x0000_t202" style="position:absolute;margin-left:266.25pt;margin-top:-3pt;width:227.25pt;height:531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Mae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cyrff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ymchwil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nodi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bod ‘y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ffeithiau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a’r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ffigurau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ynghylch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Iechyd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y DU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frawychus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’: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4"/>
                          <w:szCs w:val="14"/>
                          <w:lang w:val="en"/>
                        </w:rPr>
                      </w:pPr>
                    </w:p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Bydd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gram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un</w:t>
                      </w:r>
                      <w:proofErr w:type="gram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o bob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pedwar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person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profi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rhyw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fath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broblem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iechyd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ystod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blwyddyn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6"/>
                          <w:szCs w:val="16"/>
                          <w:lang w:val="en"/>
                        </w:rPr>
                      </w:pPr>
                    </w:p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Mae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bron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i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hanner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(43.4%)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oedolion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credu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bod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wedi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cael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diagnosis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gyflwr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iechyd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ryw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adeg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bywyd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6"/>
                          <w:szCs w:val="16"/>
                          <w:lang w:val="en"/>
                        </w:rPr>
                      </w:pPr>
                    </w:p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Nid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yw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61%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oedolion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â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chyflyrau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iechyd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cael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mynediad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at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driniaeth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6"/>
                          <w:szCs w:val="16"/>
                          <w:lang w:val="en"/>
                        </w:rPr>
                      </w:pPr>
                    </w:p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Mae 98%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bobl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cytuno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bod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pobl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â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salwch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meddwl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profi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stigma a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gwahaniaethu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6"/>
                          <w:szCs w:val="16"/>
                          <w:lang w:val="en"/>
                        </w:rPr>
                      </w:pPr>
                    </w:p>
                    <w:p w:rsidR="00804789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Mae 74%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oedolion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wedi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teimlo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cymaint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straen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ryw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adeg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ystod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y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flwyddyn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ddiwethaf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fel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eu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bod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teimlo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wedi'u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gorlethu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neu'n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methu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gram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ag</w:t>
                      </w:r>
                      <w:proofErr w:type="gram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ymdopi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804789" w:rsidRPr="00D26BF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18"/>
                          <w:szCs w:val="18"/>
                          <w:lang w:val="en"/>
                        </w:rPr>
                      </w:pPr>
                    </w:p>
                    <w:p w:rsidR="00804789" w:rsidRPr="0069263A" w:rsidRDefault="00804789" w:rsidP="00804789">
                      <w:pPr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•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Mae'r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mwyafrif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llethol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(79%)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oedolion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yn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teimlo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dan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straen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leiaf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gram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un</w:t>
                      </w:r>
                      <w:proofErr w:type="gram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diwrnod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y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mis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452360" w:rsidRDefault="00804789" w:rsidP="00804789">
                      <w:pPr>
                        <w:pStyle w:val="NormalWeb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       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Dewch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o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hyd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i </w:t>
                      </w:r>
                      <w:proofErr w:type="spellStart"/>
                      <w:proofErr w:type="gram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ni</w:t>
                      </w:r>
                      <w:proofErr w:type="spellEnd"/>
                      <w:proofErr w:type="gram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a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dilynwch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ni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ar</w:t>
                      </w:r>
                      <w:proofErr w:type="spellEnd"/>
                      <w:r w:rsidRPr="0069263A">
                        <w:rPr>
                          <w:rFonts w:ascii="Calibri" w:hAnsi="Calibri" w:cs="Arial"/>
                          <w:color w:val="4F6228"/>
                          <w:sz w:val="22"/>
                          <w:szCs w:val="22"/>
                          <w:lang w:val="en"/>
                        </w:rPr>
                        <w:t>:</w:t>
                      </w:r>
                      <w:r w:rsidRPr="0069263A">
                        <w:rPr>
                          <w:rFonts w:ascii="Calibri" w:hAnsi="Calibri" w:cs="Arial"/>
                          <w:color w:val="4F6228"/>
                          <w:sz w:val="21"/>
                          <w:szCs w:val="21"/>
                          <w:lang w:val="en"/>
                        </w:rPr>
                        <w:t xml:space="preserve">   </w:t>
                      </w:r>
                      <w:r w:rsidRPr="00452360">
                        <w:rPr>
                          <w:noProof/>
                          <w:color w:val="auto"/>
                          <w:kern w:val="0"/>
                          <w:lang w:val="en-GB" w:eastAsia="en-GB"/>
                        </w:rPr>
                        <w:drawing>
                          <wp:inline distT="0" distB="0" distL="0" distR="0" wp14:anchorId="53B53D7C" wp14:editId="6B04914A">
                            <wp:extent cx="128270" cy="120725"/>
                            <wp:effectExtent l="0" t="0" r="5080" b="0"/>
                            <wp:docPr id="16" name="Picture 16" descr="C:\Users\Steve\AppData\Local\Packages\Microsoft.Windows.Photos_8wekyb3d8bbwe\TempState\ShareServiceTempFolder\facebook ic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eve\AppData\Local\Packages\Microsoft.Windows.Photos_8wekyb3d8bbwe\TempState\ShareServiceTempFolder\facebook ic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34" cy="130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9263A">
                        <w:rPr>
                          <w:rFonts w:ascii="Calibri" w:hAnsi="Calibri" w:cs="Arial"/>
                          <w:color w:val="4F6228"/>
                          <w:sz w:val="21"/>
                          <w:szCs w:val="21"/>
                          <w:lang w:val="en"/>
                        </w:rPr>
                        <w:t xml:space="preserve">  </w:t>
                      </w:r>
                    </w:p>
                    <w:p w:rsidR="00E81107" w:rsidRPr="00452360" w:rsidRDefault="00E81107" w:rsidP="00452360">
                      <w:pPr>
                        <w:pStyle w:val="NormalWeb"/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:rsidR="00B86EB0" w:rsidRDefault="00B86EB0" w:rsidP="00B86EB0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ind w:left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Default="00E81107" w:rsidP="00804789">
                      <w:pPr>
                        <w:pStyle w:val="ListParagrap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noProof/>
                          <w:color w:val="000000" w:themeColor="text1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>
                            <wp:extent cx="3067050" cy="2336165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creenshot (20)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360" cy="2336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1577" w:rsidRDefault="00531577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B86EB0" w:rsidRPr="001750BE" w:rsidRDefault="00B86EB0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1750BE" w:rsidRDefault="00531577" w:rsidP="0053157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18"/>
                          <w:szCs w:val="22"/>
                          <w:lang w:val="en"/>
                        </w:rPr>
                      </w:pPr>
                    </w:p>
                    <w:p w:rsidR="00531577" w:rsidRPr="00E81107" w:rsidRDefault="00531577" w:rsidP="00E8110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ind w:left="284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531577" w:rsidRPr="00E81107" w:rsidRDefault="00531577" w:rsidP="00E81107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000000" w:themeColor="text1"/>
                          <w:sz w:val="18"/>
                          <w:szCs w:val="22"/>
                          <w:lang w:val="en"/>
                        </w:rPr>
                      </w:pPr>
                    </w:p>
                    <w:p w:rsidR="00283CBF" w:rsidRPr="005E291D" w:rsidRDefault="00283CBF" w:rsidP="005E291D">
                      <w:pPr>
                        <w:widowControl w:val="0"/>
                        <w:tabs>
                          <w:tab w:val="left" w:pos="284"/>
                        </w:tabs>
                        <w:spacing w:line="240" w:lineRule="exact"/>
                        <w:jc w:val="both"/>
                        <w:rPr>
                          <w:rFonts w:ascii="Calibri" w:hAnsi="Calibri" w:cs="Arial"/>
                          <w:color w:val="auto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301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2447925" cy="1637665"/>
            <wp:effectExtent l="0" t="0" r="952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bbi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10" cy="164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522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246E1209" wp14:editId="2DB6A848">
            <wp:simplePos x="0" y="0"/>
            <wp:positionH relativeFrom="column">
              <wp:posOffset>523875</wp:posOffset>
            </wp:positionH>
            <wp:positionV relativeFrom="paragraph">
              <wp:posOffset>5981700</wp:posOffset>
            </wp:positionV>
            <wp:extent cx="1910080" cy="895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75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36576" distB="36576" distL="36576" distR="36576" simplePos="0" relativeHeight="251645951" behindDoc="1" locked="0" layoutInCell="1" allowOverlap="1" wp14:anchorId="697A5476" wp14:editId="15072356">
            <wp:simplePos x="0" y="0"/>
            <wp:positionH relativeFrom="column">
              <wp:posOffset>-457200</wp:posOffset>
            </wp:positionH>
            <wp:positionV relativeFrom="paragraph">
              <wp:posOffset>-142874</wp:posOffset>
            </wp:positionV>
            <wp:extent cx="11163300" cy="8007350"/>
            <wp:effectExtent l="0" t="0" r="0" b="0"/>
            <wp:wrapNone/>
            <wp:docPr id="81" name="Picture 81" descr="FN998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N99801-IMG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2739" r="456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B3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020AF09" wp14:editId="50E79B19">
                <wp:simplePos x="0" y="0"/>
                <wp:positionH relativeFrom="column">
                  <wp:posOffset>180975</wp:posOffset>
                </wp:positionH>
                <wp:positionV relativeFrom="paragraph">
                  <wp:posOffset>-314326</wp:posOffset>
                </wp:positionV>
                <wp:extent cx="2857500" cy="6467475"/>
                <wp:effectExtent l="0" t="0" r="0" b="9525"/>
                <wp:wrapNone/>
                <wp:docPr id="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39B3" w:rsidRDefault="00E71E3A" w:rsidP="00E71E3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  <w:t xml:space="preserve">        </w:t>
                            </w:r>
                          </w:p>
                          <w:p w:rsidR="00460147" w:rsidRDefault="00A94FE7" w:rsidP="00E71E3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  <w:t xml:space="preserve">   </w:t>
                            </w:r>
                          </w:p>
                          <w:p w:rsidR="00E264EA" w:rsidRDefault="00E264EA" w:rsidP="00E264EA">
                            <w:pPr>
                              <w:widowControl w:val="0"/>
                              <w:spacing w:line="240" w:lineRule="exact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8"/>
                                <w:szCs w:val="23"/>
                                <w:lang w:val="en-GB" w:eastAsia="en-GB"/>
                              </w:rPr>
                            </w:pPr>
                          </w:p>
                          <w:p w:rsidR="00E264EA" w:rsidRPr="009B74DD" w:rsidRDefault="00E264EA" w:rsidP="00723A4C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b/>
                                <w:color w:val="4F6228"/>
                                <w:sz w:val="28"/>
                                <w:szCs w:val="18"/>
                                <w:lang w:val="en"/>
                              </w:rPr>
                            </w:pPr>
                          </w:p>
                          <w:p w:rsidR="00460147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B74DD" w:rsidRDefault="009B74DD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9D36DA" w:rsidRDefault="009D36D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460147" w:rsidRPr="003D5C4F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460147" w:rsidRPr="003D5C4F" w:rsidRDefault="00460147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  <w:r w:rsidRPr="003D5C4F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:rsidR="00460147" w:rsidRDefault="00460147" w:rsidP="00666301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E264EA" w:rsidRDefault="00E264E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E264EA" w:rsidRPr="003D5C4F" w:rsidRDefault="00E264EA" w:rsidP="00460147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  <w:p w:rsidR="000E39B3" w:rsidRDefault="000E39B3" w:rsidP="00E23949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5A0B95" w:rsidRPr="00030579" w:rsidRDefault="005A0B95" w:rsidP="005A0B95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Mae HUTS yn sefydliad elusennol sy’n gwasanaethu Sir Gaerfyrddin, Ceredigion a Sir Benfro </w:t>
                            </w: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ac y</w:t>
                            </w: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n cynnig cyfleoedd therapiwtig celf a chrefft i’r rhai yr effeithir arnynt gan faterion iechyd meddwl</w:t>
                            </w: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,</w:t>
                            </w: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neu anawsterau dysgu. Trwy gefnogaeth a rhyngweithio cymdeithasol</w:t>
                            </w: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,</w:t>
                            </w: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mae aelodau yn cael lle mewn amgylchedd diogel a meithringar i fagu hyder a datblygu sgiliau i'w cynorthwyo yn y gymuned ehangach.</w:t>
                            </w:r>
                          </w:p>
                          <w:p w:rsidR="005A0B95" w:rsidRPr="00030579" w:rsidRDefault="005A0B95" w:rsidP="005A0B95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Mae HUTS yn gweithio mewn partneriaeth â’r bwrdd iechyd lleol a sefydliadau eraill gyda’r nod i’n haelodau ail-integreiddio yn ôl i’r gymuned.</w:t>
                            </w:r>
                          </w:p>
                          <w:p w:rsidR="005A0B95" w:rsidRDefault="005A0B95" w:rsidP="005A0B95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Darperir cymorth ychwanegol gan grwpiau </w:t>
                            </w: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e</w:t>
                            </w:r>
                            <w:r w:rsidRPr="00030579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iriolaeth, y Ganolfan Cyngor ar Bopeth a sefydliadau perthnasol eraill.</w:t>
                            </w:r>
                          </w:p>
                          <w:p w:rsidR="005A0B95" w:rsidRPr="009B74DD" w:rsidRDefault="005A0B95" w:rsidP="005A0B95">
                            <w:pPr>
                              <w:widowControl w:val="0"/>
                              <w:spacing w:line="240" w:lineRule="exact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5A0B95" w:rsidRDefault="005A0B95" w:rsidP="005A0B9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Beth mae HUTS yn ei wneud</w:t>
                            </w:r>
                            <w:r w:rsidRPr="00F3776F"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4"/>
                                <w:szCs w:val="22"/>
                                <w:lang w:val="en-GB" w:eastAsia="en-GB"/>
                              </w:rPr>
                              <w:t>?</w:t>
                            </w:r>
                          </w:p>
                          <w:p w:rsidR="005A0B95" w:rsidRPr="00A24AAE" w:rsidRDefault="005A0B95" w:rsidP="005A0B95">
                            <w:pPr>
                              <w:spacing w:after="160"/>
                              <w:jc w:val="both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05D51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 xml:space="preserve">Anogir aelodau i archwilio eu creadigrwydd trwy fynegiant artistig </w:t>
                            </w:r>
                            <w:r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tra’n d</w:t>
                            </w:r>
                            <w:r w:rsidRPr="00005D51"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erbyn cefnogaeth gyda phroblemau a heriau bob dydd a dysgu sgiliau bywyd hanfodol. Mae ein crefftau yn cynnwys crochenwaith, gwaith coed, gemwaith, gwau, crosio a llawer mwy.</w:t>
                            </w:r>
                          </w:p>
                          <w:p w:rsidR="009B74DD" w:rsidRPr="003D5C4F" w:rsidRDefault="009B74DD" w:rsidP="00460147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AF09" id="Text Box 98" o:spid="_x0000_s1031" type="#_x0000_t202" style="position:absolute;margin-left:14.25pt;margin-top:-24.75pt;width:225pt;height:50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E39B3" w:rsidRDefault="00E71E3A" w:rsidP="00E71E3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  <w:t xml:space="preserve">        </w:t>
                      </w:r>
                    </w:p>
                    <w:p w:rsidR="00460147" w:rsidRDefault="00A94FE7" w:rsidP="00E71E3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  <w:t xml:space="preserve">   </w:t>
                      </w:r>
                    </w:p>
                    <w:p w:rsidR="00E264EA" w:rsidRDefault="00E264EA" w:rsidP="00E264EA">
                      <w:pPr>
                        <w:widowControl w:val="0"/>
                        <w:spacing w:line="240" w:lineRule="exact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8"/>
                          <w:szCs w:val="23"/>
                          <w:lang w:val="en-GB" w:eastAsia="en-GB"/>
                        </w:rPr>
                      </w:pPr>
                    </w:p>
                    <w:p w:rsidR="00E264EA" w:rsidRPr="009B74DD" w:rsidRDefault="00E264EA" w:rsidP="00723A4C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b/>
                          <w:color w:val="4F6228"/>
                          <w:sz w:val="28"/>
                          <w:szCs w:val="18"/>
                          <w:lang w:val="en"/>
                        </w:rPr>
                      </w:pPr>
                    </w:p>
                    <w:p w:rsidR="00460147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B74DD" w:rsidRDefault="009B74DD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9D36DA" w:rsidRDefault="009D36D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460147" w:rsidRPr="003D5C4F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460147" w:rsidRPr="003D5C4F" w:rsidRDefault="00460147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  <w:r w:rsidRPr="003D5C4F"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  <w:t xml:space="preserve"> </w:t>
                      </w:r>
                    </w:p>
                    <w:p w:rsidR="00460147" w:rsidRDefault="00460147" w:rsidP="00666301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E264EA" w:rsidRDefault="00E264E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E264EA" w:rsidRPr="003D5C4F" w:rsidRDefault="00E264EA" w:rsidP="00460147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  <w:p w:rsidR="000E39B3" w:rsidRDefault="000E39B3" w:rsidP="00E23949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A0B95" w:rsidRPr="00030579" w:rsidRDefault="005A0B95" w:rsidP="005A0B95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sefydliad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elusennol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sy’n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gwasanaethu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Sir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Gaerfyrddin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Ceredigion a Sir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Benfro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ac </w:t>
                      </w:r>
                      <w:proofErr w:type="spellStart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</w:t>
                      </w: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cynnig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cyfleoedd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therapiwtig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celf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chrefft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i’r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rhai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effeithir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arnynt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gan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faterion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iechyd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meddwl</w:t>
                      </w:r>
                      <w:proofErr w:type="spellEnd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,</w:t>
                      </w: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neu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anawsterau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dysgu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.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Trwy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gefnogaeth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rhyngweithio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cymdeithasol</w:t>
                      </w:r>
                      <w:proofErr w:type="spellEnd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,</w:t>
                      </w: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mae</w:t>
                      </w:r>
                      <w:proofErr w:type="spellEnd"/>
                      <w:proofErr w:type="gram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aelodau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cael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lle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mewn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amgylchedd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diogel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meithringar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i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fagu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hyder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datblygu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sgiliau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i'w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cynorthwyo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y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gymuned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ehangach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5A0B95" w:rsidRPr="00030579" w:rsidRDefault="005A0B95" w:rsidP="005A0B95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gweithio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mewn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partneriaeth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â’r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bwrdd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iechyd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lleol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sefydliadau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eraill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gyda’r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nod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i’n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haelodau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ail-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integreiddio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ôl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i’r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gymuned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5A0B95" w:rsidRDefault="005A0B95" w:rsidP="005A0B95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Darperir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cymorth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ychwanegol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gan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grwpiau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</w:t>
                      </w:r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iriolaeth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y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Ganolfan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Cyngor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ar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Bopeth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sefydliadau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perthnasol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eraill</w:t>
                      </w:r>
                      <w:proofErr w:type="spellEnd"/>
                      <w:r w:rsidRPr="00030579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5A0B95" w:rsidRPr="009B74DD" w:rsidRDefault="005A0B95" w:rsidP="005A0B95">
                      <w:pPr>
                        <w:widowControl w:val="0"/>
                        <w:spacing w:line="240" w:lineRule="exact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A0B95" w:rsidRDefault="005A0B95" w:rsidP="005A0B95">
                      <w:pPr>
                        <w:jc w:val="both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Beth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>mae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HUTS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>ei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>wneud</w:t>
                      </w:r>
                      <w:proofErr w:type="spellEnd"/>
                      <w:r w:rsidRPr="00F3776F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4"/>
                          <w:szCs w:val="22"/>
                          <w:lang w:val="en-GB" w:eastAsia="en-GB"/>
                        </w:rPr>
                        <w:t>?</w:t>
                      </w:r>
                    </w:p>
                    <w:p w:rsidR="005A0B95" w:rsidRPr="00A24AAE" w:rsidRDefault="005A0B95" w:rsidP="005A0B95">
                      <w:pPr>
                        <w:spacing w:after="160"/>
                        <w:jc w:val="both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Anogir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aelodau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i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archwilio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creadigrwydd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trwy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fynegiant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artistig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tra’n</w:t>
                      </w:r>
                      <w:proofErr w:type="spellEnd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</w:t>
                      </w:r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erbyn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cefnogaeth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gyda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phroblemau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heriau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bob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dydd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dysgu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sgiliau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bywyd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hanfodol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. Mae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ein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crefftau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yn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cynnwys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crochenwaith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gwaith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coed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gemwaith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gwau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,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crosio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llawer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mwy</w:t>
                      </w:r>
                      <w:proofErr w:type="spellEnd"/>
                      <w:r w:rsidRPr="00005D51"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.</w:t>
                      </w:r>
                    </w:p>
                    <w:p w:rsidR="009B74DD" w:rsidRPr="003D5C4F" w:rsidRDefault="009B74DD" w:rsidP="00460147">
                      <w:pPr>
                        <w:widowControl w:val="0"/>
                        <w:spacing w:line="240" w:lineRule="exact"/>
                        <w:jc w:val="center"/>
                        <w:rPr>
                          <w:rFonts w:ascii="Calibri" w:hAnsi="Calibri" w:cs="Arial"/>
                          <w:color w:val="4F6228"/>
                          <w:sz w:val="22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C19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4DE3665E" wp14:editId="27DB12F8">
                <wp:simplePos x="0" y="0"/>
                <wp:positionH relativeFrom="margin">
                  <wp:posOffset>7105650</wp:posOffset>
                </wp:positionH>
                <wp:positionV relativeFrom="page">
                  <wp:posOffset>313690</wp:posOffset>
                </wp:positionV>
                <wp:extent cx="2819400" cy="7030085"/>
                <wp:effectExtent l="0" t="0" r="0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03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4789" w:rsidRPr="00AA050B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</w:pP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Mae HUTS wedi’i sefydlu ers 1996 ac mae wedi mynd o ddwy ystafell gyfyng a thywyll i adeilad hyfryd sydd wedi’i adnewyddu ac sy’n addas i’r anabl, diolch i grant y Loteri Fawr yn 2011.</w:t>
                            </w:r>
                          </w:p>
                          <w:p w:rsidR="00804789" w:rsidRPr="00F72C24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14"/>
                                <w:szCs w:val="10"/>
                                <w:lang w:val="en"/>
                              </w:rPr>
                            </w:pPr>
                          </w:p>
                          <w:p w:rsidR="00804789" w:rsidRPr="00AA050B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</w:pP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Mae HUTS yn dibynnu'n llwyr ar grantiau a rhoddion.</w:t>
                            </w:r>
                          </w:p>
                          <w:p w:rsidR="00804789" w:rsidRPr="00F72C24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14"/>
                                <w:szCs w:val="10"/>
                                <w:lang w:val="en"/>
                              </w:rPr>
                            </w:pPr>
                          </w:p>
                          <w:p w:rsidR="00804789" w:rsidRPr="00AA050B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</w:pP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Gwirfoddolwyr – Rydym bob amser yn chwilio am wirfoddolwyr. Beth am </w:t>
                            </w:r>
                            <w: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i chi </w:t>
                            </w: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alw i mewn, cael paned a sgwrs</w:t>
                            </w:r>
                            <w: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?</w:t>
                            </w: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 Gallwch roi cymaint neu gyn lleied o amser ag y gallwch.</w:t>
                            </w:r>
                          </w:p>
                          <w:p w:rsidR="00804789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Mae </w:t>
                            </w: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Llogi ystafelloedd ar gael</w:t>
                            </w:r>
                            <w: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 w:rsidRPr="00C63732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– nosweithiau a phenwythnosau ar gyfer cyfarfodydd,</w:t>
                            </w:r>
                            <w:r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 w:rsidRPr="00AA050B"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  <w:t>partïon, digwyddiadau cymdeithasol a chymunedol.</w:t>
                            </w:r>
                          </w:p>
                          <w:p w:rsidR="00804789" w:rsidRDefault="00804789" w:rsidP="00804789">
                            <w:pPr>
                              <w:jc w:val="both"/>
                              <w:rPr>
                                <w:rFonts w:ascii="Calibri" w:hAnsi="Calibri" w:cs="Arial"/>
                                <w:color w:val="4F6228"/>
                                <w:sz w:val="22"/>
                                <w:szCs w:val="17"/>
                                <w:lang w:val="en"/>
                              </w:rPr>
                            </w:pPr>
                          </w:p>
                          <w:p w:rsidR="00DE19E4" w:rsidRDefault="00DE19E4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4E7476A3" wp14:editId="64F818C4">
                                  <wp:extent cx="1503232" cy="1777036"/>
                                  <wp:effectExtent l="0" t="0" r="190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ell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251" cy="1824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4789" w:rsidRPr="00247005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Sylwadau aelodau</w:t>
                            </w:r>
                            <w:r w:rsidRPr="00247005">
                              <w:rPr>
                                <w:rFonts w:ascii="Calibri" w:hAnsi="Calibri"/>
                                <w:b/>
                                <w:color w:val="4F6228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  <w:t>: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>Mae HUTS wedi bod yn achubiaeth wirioneddol i fi a fy nghwraig.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>Mae HUTS yn fy nghefnogi, fy ngwerthfawrogi ac yn fy mharchu i.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 xml:space="preserve">Mae HUTS wedi rhoi bywyd newydd i mi ac wedi fy nghodi allan o'r twll tywyll yr oeddwn ynddo. 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>Mae HUTS fel cariad diamod.  Dydw i ddim yn cael fy marnu yma.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>Heb HUTS fyddwn i ddim yma.</w:t>
                            </w:r>
                          </w:p>
                          <w:p w:rsidR="00804789" w:rsidRPr="00804789" w:rsidRDefault="00804789" w:rsidP="00804789">
                            <w:pPr>
                              <w:spacing w:after="160"/>
                              <w:jc w:val="center"/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</w:pPr>
                            <w:r w:rsidRPr="00804789">
                              <w:rPr>
                                <w:rFonts w:ascii="Calibri" w:hAnsi="Calibri"/>
                                <w:i/>
                                <w:color w:val="4F6228"/>
                                <w:kern w:val="0"/>
                                <w:lang w:val="en-GB" w:eastAsia="en-GB"/>
                              </w:rPr>
                              <w:t>Mae'r holl ddelweddau o eitemau a wnaed yn HUTS</w:t>
                            </w:r>
                          </w:p>
                          <w:p w:rsidR="00E610F5" w:rsidRPr="001750BE" w:rsidRDefault="00E610F5" w:rsidP="00460147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ind w:left="360"/>
                              <w:jc w:val="center"/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665E" id="Text Box 97" o:spid="_x0000_s1032" type="#_x0000_t202" style="position:absolute;margin-left:559.5pt;margin-top:24.7pt;width:222pt;height:553.5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804789" w:rsidRPr="00AA050B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</w:pPr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Mae HUTS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wedi’i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sefydlu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ers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1996 ac </w:t>
                      </w:r>
                      <w:proofErr w:type="spellStart"/>
                      <w:proofErr w:type="gram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mae</w:t>
                      </w:r>
                      <w:proofErr w:type="spellEnd"/>
                      <w:proofErr w:type="gram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wedi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mynd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o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ddwy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ystafell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gyfyng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thywyll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i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adeilad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hyfryd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sydd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wedi’i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adnewyddu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ac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sy’n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addas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i’r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anabl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,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diolch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i grant y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Loteri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Fawr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yn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2011.</w:t>
                      </w:r>
                    </w:p>
                    <w:p w:rsidR="00804789" w:rsidRPr="00F72C24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14"/>
                          <w:szCs w:val="10"/>
                          <w:lang w:val="en"/>
                        </w:rPr>
                      </w:pPr>
                    </w:p>
                    <w:p w:rsidR="00804789" w:rsidRPr="00AA050B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</w:pPr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Mae HUTS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yn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dibynnu'n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llwyr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grantiau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rhoddion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.</w:t>
                      </w:r>
                    </w:p>
                    <w:p w:rsidR="00804789" w:rsidRPr="00F72C24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14"/>
                          <w:szCs w:val="10"/>
                          <w:lang w:val="en"/>
                        </w:rPr>
                      </w:pPr>
                    </w:p>
                    <w:p w:rsidR="00804789" w:rsidRPr="00AA050B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</w:pP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Gwirfoddolwyr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–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Rydym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bob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amser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yn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chwilio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am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wirfoddolwyr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. Beth am </w:t>
                      </w:r>
                      <w:r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i chi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alw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i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mewn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,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cael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paned a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sgwrs</w:t>
                      </w:r>
                      <w:proofErr w:type="spellEnd"/>
                      <w:r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?</w:t>
                      </w:r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Gallwch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roi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cymaint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neu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gyn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lleied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o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amser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gram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ag</w:t>
                      </w:r>
                      <w:proofErr w:type="gram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y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gallwch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.</w:t>
                      </w:r>
                    </w:p>
                    <w:p w:rsidR="00804789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</w:pPr>
                      <w:r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Mae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Llogi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ystafelloedd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ar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gael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– </w:t>
                      </w:r>
                      <w:proofErr w:type="spellStart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nosweithiau</w:t>
                      </w:r>
                      <w:proofErr w:type="spellEnd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 </w:t>
                      </w:r>
                      <w:proofErr w:type="spellStart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phenwythnosau</w:t>
                      </w:r>
                      <w:proofErr w:type="spellEnd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ar</w:t>
                      </w:r>
                      <w:proofErr w:type="spellEnd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gyfer</w:t>
                      </w:r>
                      <w:proofErr w:type="spellEnd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cyfarfodydd</w:t>
                      </w:r>
                      <w:proofErr w:type="spellEnd"/>
                      <w:r w:rsidRPr="00C63732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,</w:t>
                      </w:r>
                      <w:r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partïon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,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digwyddiadau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cymdeithasol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 xml:space="preserve"> a </w:t>
                      </w:r>
                      <w:proofErr w:type="spellStart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chymunedol</w:t>
                      </w:r>
                      <w:proofErr w:type="spellEnd"/>
                      <w:r w:rsidRPr="00AA050B"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  <w:t>.</w:t>
                      </w:r>
                    </w:p>
                    <w:p w:rsidR="00804789" w:rsidRDefault="00804789" w:rsidP="00804789">
                      <w:pPr>
                        <w:jc w:val="both"/>
                        <w:rPr>
                          <w:rFonts w:ascii="Calibri" w:hAnsi="Calibri" w:cs="Arial"/>
                          <w:color w:val="4F6228"/>
                          <w:sz w:val="22"/>
                          <w:szCs w:val="17"/>
                          <w:lang w:val="en"/>
                        </w:rPr>
                      </w:pPr>
                    </w:p>
                    <w:p w:rsidR="00DE19E4" w:rsidRDefault="00DE19E4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4E7476A3" wp14:editId="64F818C4">
                            <wp:extent cx="1503232" cy="1777036"/>
                            <wp:effectExtent l="0" t="0" r="190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ell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251" cy="182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04789" w:rsidRPr="00247005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b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Sylwadau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aelodau</w:t>
                      </w:r>
                      <w:proofErr w:type="spellEnd"/>
                      <w:r w:rsidRPr="00247005">
                        <w:rPr>
                          <w:rFonts w:ascii="Calibri" w:hAnsi="Calibri"/>
                          <w:b/>
                          <w:color w:val="4F6228"/>
                          <w:kern w:val="0"/>
                          <w:sz w:val="22"/>
                          <w:szCs w:val="22"/>
                          <w:lang w:val="en-GB" w:eastAsia="en-GB"/>
                        </w:rPr>
                        <w:t>: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wedi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bod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achubiaeth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wirioneddol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i fi a </w:t>
                      </w:r>
                      <w:proofErr w:type="spellStart"/>
                      <w:proofErr w:type="gram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proofErr w:type="gram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nghwraig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.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proofErr w:type="gram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nghefnogi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,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ngwerthfawrogi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ac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mharchu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i.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wedi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rhoi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bywyd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newydd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i mi ac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wedi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proofErr w:type="gram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nghodi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allan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o'r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twll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tywyll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yr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oeddwn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ynddo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. 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Mae HUTS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fel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cariad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diamod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. 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Dydw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i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ddim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cael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</w:t>
                      </w:r>
                      <w:proofErr w:type="spellEnd"/>
                      <w:proofErr w:type="gram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marnu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yma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.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Heb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HUTS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fyddwn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i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ddim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yma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.</w:t>
                      </w:r>
                    </w:p>
                    <w:p w:rsidR="00804789" w:rsidRPr="00804789" w:rsidRDefault="00804789" w:rsidP="00804789">
                      <w:pPr>
                        <w:spacing w:after="160"/>
                        <w:jc w:val="center"/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</w:pP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Mae'r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holl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ddelweddau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o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eitemau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a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wnaed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>yn</w:t>
                      </w:r>
                      <w:proofErr w:type="spellEnd"/>
                      <w:r w:rsidRPr="00804789">
                        <w:rPr>
                          <w:rFonts w:ascii="Calibri" w:hAnsi="Calibri"/>
                          <w:i/>
                          <w:color w:val="4F6228"/>
                          <w:kern w:val="0"/>
                          <w:lang w:val="en-GB" w:eastAsia="en-GB"/>
                        </w:rPr>
                        <w:t xml:space="preserve"> HUTS</w:t>
                      </w:r>
                    </w:p>
                    <w:p w:rsidR="00E610F5" w:rsidRPr="001750BE" w:rsidRDefault="00E610F5" w:rsidP="00460147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ind w:left="360"/>
                        <w:jc w:val="center"/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4168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-335915</wp:posOffset>
                </wp:positionV>
                <wp:extent cx="2252980" cy="342900"/>
                <wp:effectExtent l="0" t="0" r="4445" b="254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14.25pt;margin-top:-26.45pt;width:177.4pt;height:27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ES+wIAAIw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168"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7651750</wp:posOffset>
                </wp:positionH>
                <wp:positionV relativeFrom="paragraph">
                  <wp:posOffset>6593840</wp:posOffset>
                </wp:positionV>
                <wp:extent cx="1543050" cy="228600"/>
                <wp:effectExtent l="3175" t="2540" r="0" b="0"/>
                <wp:wrapNone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10F5" w:rsidRDefault="00E610F5" w:rsidP="00E610F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4" type="#_x0000_t202" style="position:absolute;margin-left:602.5pt;margin-top:519.2pt;width:121.5pt;height:1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E610F5" w:rsidRDefault="00E610F5" w:rsidP="00E610F5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0DD9" w:rsidSect="006A5C19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41CF"/>
    <w:multiLevelType w:val="hybridMultilevel"/>
    <w:tmpl w:val="A1688AA4"/>
    <w:lvl w:ilvl="0" w:tplc="2578D18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6923C" w:themeColor="accent3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E1BCB"/>
    <w:multiLevelType w:val="hybridMultilevel"/>
    <w:tmpl w:val="CC2EA3E4"/>
    <w:lvl w:ilvl="0" w:tplc="311427A6">
      <w:numFmt w:val="bullet"/>
      <w:lvlText w:val="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731B78"/>
    <w:multiLevelType w:val="hybridMultilevel"/>
    <w:tmpl w:val="E6B2B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C5EFB"/>
    <w:multiLevelType w:val="hybridMultilevel"/>
    <w:tmpl w:val="2F96E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C695E"/>
    <w:multiLevelType w:val="hybridMultilevel"/>
    <w:tmpl w:val="C36227FA"/>
    <w:lvl w:ilvl="0" w:tplc="99B8BEEA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C39B1"/>
    <w:multiLevelType w:val="hybridMultilevel"/>
    <w:tmpl w:val="F76C9AF6"/>
    <w:lvl w:ilvl="0" w:tplc="99B8BEEA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875B3"/>
    <w:multiLevelType w:val="hybridMultilevel"/>
    <w:tmpl w:val="28E42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01364"/>
    <w:multiLevelType w:val="hybridMultilevel"/>
    <w:tmpl w:val="27AE8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202AD"/>
    <w:multiLevelType w:val="hybridMultilevel"/>
    <w:tmpl w:val="6CB24078"/>
    <w:lvl w:ilvl="0" w:tplc="311427A6">
      <w:numFmt w:val="bullet"/>
      <w:lvlText w:val="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256DC"/>
    <w:multiLevelType w:val="hybridMultilevel"/>
    <w:tmpl w:val="11E86C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55"/>
    <w:rsid w:val="0003527F"/>
    <w:rsid w:val="00037AAB"/>
    <w:rsid w:val="000462B3"/>
    <w:rsid w:val="00066866"/>
    <w:rsid w:val="00067A7D"/>
    <w:rsid w:val="00076F4C"/>
    <w:rsid w:val="000856DA"/>
    <w:rsid w:val="0009116A"/>
    <w:rsid w:val="000E39B3"/>
    <w:rsid w:val="000F26B7"/>
    <w:rsid w:val="000F483A"/>
    <w:rsid w:val="000F5F3B"/>
    <w:rsid w:val="000F7A57"/>
    <w:rsid w:val="0010038E"/>
    <w:rsid w:val="00100619"/>
    <w:rsid w:val="00105D87"/>
    <w:rsid w:val="001068D3"/>
    <w:rsid w:val="001263C0"/>
    <w:rsid w:val="00130D07"/>
    <w:rsid w:val="00146064"/>
    <w:rsid w:val="00171F44"/>
    <w:rsid w:val="001750BE"/>
    <w:rsid w:val="00193D4D"/>
    <w:rsid w:val="00194A3A"/>
    <w:rsid w:val="001B3185"/>
    <w:rsid w:val="001D129B"/>
    <w:rsid w:val="0020623C"/>
    <w:rsid w:val="00247005"/>
    <w:rsid w:val="00260E0E"/>
    <w:rsid w:val="00275A7F"/>
    <w:rsid w:val="00283CBF"/>
    <w:rsid w:val="002A28B7"/>
    <w:rsid w:val="002A5987"/>
    <w:rsid w:val="002A681F"/>
    <w:rsid w:val="002E0C1C"/>
    <w:rsid w:val="002E4F3B"/>
    <w:rsid w:val="002E7D13"/>
    <w:rsid w:val="002F3393"/>
    <w:rsid w:val="003103F7"/>
    <w:rsid w:val="003308ED"/>
    <w:rsid w:val="00337E52"/>
    <w:rsid w:val="003612B5"/>
    <w:rsid w:val="003921CF"/>
    <w:rsid w:val="00397408"/>
    <w:rsid w:val="003A378F"/>
    <w:rsid w:val="003C3CA8"/>
    <w:rsid w:val="003D5C4F"/>
    <w:rsid w:val="003E2E57"/>
    <w:rsid w:val="00406EBF"/>
    <w:rsid w:val="00410B65"/>
    <w:rsid w:val="00451AA3"/>
    <w:rsid w:val="00452360"/>
    <w:rsid w:val="00457C2E"/>
    <w:rsid w:val="00457E40"/>
    <w:rsid w:val="004600F8"/>
    <w:rsid w:val="00460147"/>
    <w:rsid w:val="00460F24"/>
    <w:rsid w:val="00471AE8"/>
    <w:rsid w:val="00482E3C"/>
    <w:rsid w:val="00495A06"/>
    <w:rsid w:val="004A5010"/>
    <w:rsid w:val="004A5745"/>
    <w:rsid w:val="004B0C5C"/>
    <w:rsid w:val="004D3039"/>
    <w:rsid w:val="004F10AB"/>
    <w:rsid w:val="004F441A"/>
    <w:rsid w:val="005149F4"/>
    <w:rsid w:val="0052171C"/>
    <w:rsid w:val="00531577"/>
    <w:rsid w:val="00570309"/>
    <w:rsid w:val="00574CFB"/>
    <w:rsid w:val="005A0B95"/>
    <w:rsid w:val="005A73C3"/>
    <w:rsid w:val="005B6DB9"/>
    <w:rsid w:val="005C48B8"/>
    <w:rsid w:val="005E0F28"/>
    <w:rsid w:val="005E291D"/>
    <w:rsid w:val="005E2B38"/>
    <w:rsid w:val="005F5F82"/>
    <w:rsid w:val="0063271B"/>
    <w:rsid w:val="00646FB4"/>
    <w:rsid w:val="00666301"/>
    <w:rsid w:val="006701D9"/>
    <w:rsid w:val="00672EE9"/>
    <w:rsid w:val="0067364E"/>
    <w:rsid w:val="00680348"/>
    <w:rsid w:val="006A241D"/>
    <w:rsid w:val="006A5C19"/>
    <w:rsid w:val="006B4A2F"/>
    <w:rsid w:val="006B5D9B"/>
    <w:rsid w:val="006C3C46"/>
    <w:rsid w:val="006C55CB"/>
    <w:rsid w:val="006D3FB7"/>
    <w:rsid w:val="006D5C20"/>
    <w:rsid w:val="00711B97"/>
    <w:rsid w:val="00712CFA"/>
    <w:rsid w:val="00723A4C"/>
    <w:rsid w:val="007273AB"/>
    <w:rsid w:val="00732CE0"/>
    <w:rsid w:val="00747413"/>
    <w:rsid w:val="00753A06"/>
    <w:rsid w:val="00784817"/>
    <w:rsid w:val="007946E1"/>
    <w:rsid w:val="007A280E"/>
    <w:rsid w:val="007A4A93"/>
    <w:rsid w:val="007D0382"/>
    <w:rsid w:val="007E279A"/>
    <w:rsid w:val="007F5F44"/>
    <w:rsid w:val="00802B4A"/>
    <w:rsid w:val="00804789"/>
    <w:rsid w:val="00826807"/>
    <w:rsid w:val="0083307A"/>
    <w:rsid w:val="00847FCD"/>
    <w:rsid w:val="00856123"/>
    <w:rsid w:val="00872E91"/>
    <w:rsid w:val="00885384"/>
    <w:rsid w:val="00887A16"/>
    <w:rsid w:val="00894B75"/>
    <w:rsid w:val="00896457"/>
    <w:rsid w:val="008A213C"/>
    <w:rsid w:val="008B506B"/>
    <w:rsid w:val="008B6542"/>
    <w:rsid w:val="008D1E5F"/>
    <w:rsid w:val="009158F2"/>
    <w:rsid w:val="00935974"/>
    <w:rsid w:val="009678DD"/>
    <w:rsid w:val="00981E62"/>
    <w:rsid w:val="0099371F"/>
    <w:rsid w:val="009B32A9"/>
    <w:rsid w:val="009B74DD"/>
    <w:rsid w:val="009C055C"/>
    <w:rsid w:val="009D36DA"/>
    <w:rsid w:val="009E6AF1"/>
    <w:rsid w:val="009F1EB0"/>
    <w:rsid w:val="009F3587"/>
    <w:rsid w:val="00A13055"/>
    <w:rsid w:val="00A16EAC"/>
    <w:rsid w:val="00A24AAE"/>
    <w:rsid w:val="00A35FAD"/>
    <w:rsid w:val="00A51E77"/>
    <w:rsid w:val="00A526E3"/>
    <w:rsid w:val="00A90C84"/>
    <w:rsid w:val="00A94FE7"/>
    <w:rsid w:val="00AA24E8"/>
    <w:rsid w:val="00AA31DB"/>
    <w:rsid w:val="00AB0DD9"/>
    <w:rsid w:val="00AB3E0A"/>
    <w:rsid w:val="00AD65C2"/>
    <w:rsid w:val="00AE5CB1"/>
    <w:rsid w:val="00AE6D50"/>
    <w:rsid w:val="00B11FDE"/>
    <w:rsid w:val="00B23AEB"/>
    <w:rsid w:val="00B34087"/>
    <w:rsid w:val="00B37C1D"/>
    <w:rsid w:val="00B8186C"/>
    <w:rsid w:val="00B84EC7"/>
    <w:rsid w:val="00B86EB0"/>
    <w:rsid w:val="00B95752"/>
    <w:rsid w:val="00BC3D39"/>
    <w:rsid w:val="00BD5925"/>
    <w:rsid w:val="00BD6E29"/>
    <w:rsid w:val="00BF229D"/>
    <w:rsid w:val="00BF2E32"/>
    <w:rsid w:val="00BF3522"/>
    <w:rsid w:val="00C23248"/>
    <w:rsid w:val="00C3118A"/>
    <w:rsid w:val="00C43DE9"/>
    <w:rsid w:val="00C52D9A"/>
    <w:rsid w:val="00C814D3"/>
    <w:rsid w:val="00C8417C"/>
    <w:rsid w:val="00C96EDE"/>
    <w:rsid w:val="00C97597"/>
    <w:rsid w:val="00CA162B"/>
    <w:rsid w:val="00CA3B00"/>
    <w:rsid w:val="00CB3820"/>
    <w:rsid w:val="00CC0331"/>
    <w:rsid w:val="00CC2D6F"/>
    <w:rsid w:val="00CC4D05"/>
    <w:rsid w:val="00D317C6"/>
    <w:rsid w:val="00D34F55"/>
    <w:rsid w:val="00D72575"/>
    <w:rsid w:val="00D82939"/>
    <w:rsid w:val="00D82FCE"/>
    <w:rsid w:val="00D879C8"/>
    <w:rsid w:val="00D91EED"/>
    <w:rsid w:val="00DB5F48"/>
    <w:rsid w:val="00DD207E"/>
    <w:rsid w:val="00DD3B75"/>
    <w:rsid w:val="00DD3FFD"/>
    <w:rsid w:val="00DE19E4"/>
    <w:rsid w:val="00DF622E"/>
    <w:rsid w:val="00E04168"/>
    <w:rsid w:val="00E17FDB"/>
    <w:rsid w:val="00E23949"/>
    <w:rsid w:val="00E264EA"/>
    <w:rsid w:val="00E60594"/>
    <w:rsid w:val="00E610F5"/>
    <w:rsid w:val="00E71E3A"/>
    <w:rsid w:val="00E74D3F"/>
    <w:rsid w:val="00E81107"/>
    <w:rsid w:val="00E95072"/>
    <w:rsid w:val="00EB238D"/>
    <w:rsid w:val="00ED0A89"/>
    <w:rsid w:val="00F05C26"/>
    <w:rsid w:val="00F17DCF"/>
    <w:rsid w:val="00F210E6"/>
    <w:rsid w:val="00F3776F"/>
    <w:rsid w:val="00F47F7D"/>
    <w:rsid w:val="00F61479"/>
    <w:rsid w:val="00F742E5"/>
    <w:rsid w:val="00F838F4"/>
    <w:rsid w:val="00F8728B"/>
    <w:rsid w:val="00F903B4"/>
    <w:rsid w:val="00F91BC7"/>
    <w:rsid w:val="00FB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#fffffe" stroke="f" strokecolor="#212120">
      <v:fill color="#fffffe" color2="#212120" on="f"/>
      <v:stroke color="#212120" color2="#fffffe" insetpen="t" on="f">
        <o:left v:ext="view" color="#212120" color2="#fffffe"/>
        <o:top v:ext="view" color="#212120" color2="#fffffe"/>
        <o:right v:ext="view" color="#212120" color2="#fffffe"/>
        <o:bottom v:ext="view" color="#212120" color2="#fffffe"/>
        <o:column v:ext="view" color="#212120" color2="#fffffe"/>
      </v:stroke>
      <v:shadow color="#dcd6d4"/>
    </o:shapedefaults>
    <o:shapelayout v:ext="edit">
      <o:idmap v:ext="edit" data="1"/>
    </o:shapelayout>
  </w:shapeDefaults>
  <w:decimalSymbol w:val="."/>
  <w:listSeparator w:val=","/>
  <w15:docId w15:val="{9E911B81-4BF0-4C37-896A-7D6DED8B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055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742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742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42E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rsid w:val="009B74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47005"/>
    <w:pPr>
      <w:ind w:left="720"/>
    </w:pPr>
  </w:style>
  <w:style w:type="character" w:customStyle="1" w:styleId="apple-converted-space">
    <w:name w:val="apple-converted-space"/>
    <w:basedOn w:val="DefaultParagraphFont"/>
    <w:rsid w:val="00712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hutsworkshop.org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mailto:info@hutsworkshop.org" TargetMode="External"/><Relationship Id="rId17" Type="http://schemas.microsoft.com/office/2007/relationships/hdphoto" Target="media/hdphoto1.wdp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utsworkshop.or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quaerina\Downloads\HUTS%20Logo.jpg" TargetMode="External"/><Relationship Id="rId23" Type="http://schemas.openxmlformats.org/officeDocument/2006/relationships/image" Target="media/image100.png"/><Relationship Id="rId28" Type="http://schemas.openxmlformats.org/officeDocument/2006/relationships/image" Target="media/image140.jpeg"/><Relationship Id="rId10" Type="http://schemas.openxmlformats.org/officeDocument/2006/relationships/hyperlink" Target="mailto:info@hutsworkshop.or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5.png"/><Relationship Id="rId22" Type="http://schemas.openxmlformats.org/officeDocument/2006/relationships/image" Target="media/image9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2A89E-BB75-4789-BE4E-BBC93C5D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quaerina</dc:creator>
  <cp:lastModifiedBy>Sarah</cp:lastModifiedBy>
  <cp:revision>2</cp:revision>
  <cp:lastPrinted>2024-02-12T15:09:00Z</cp:lastPrinted>
  <dcterms:created xsi:type="dcterms:W3CDTF">2025-01-08T15:37:00Z</dcterms:created>
  <dcterms:modified xsi:type="dcterms:W3CDTF">2025-01-08T15:37:00Z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TC011832741033</vt:lpwstr>
  </property>
</Properties>
</file>